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09BFF" w14:textId="2B76E26A" w:rsidR="00197AFD" w:rsidRPr="00352608" w:rsidRDefault="001952B3" w:rsidP="008B1939">
      <w:pPr>
        <w:pStyle w:val="Default"/>
        <w:spacing w:before="60" w:line="240" w:lineRule="auto"/>
        <w:ind w:right="-180"/>
        <w:jc w:val="center"/>
        <w:rPr>
          <w:rFonts w:ascii="Times New Roman" w:eastAsia="Cambria" w:hAnsi="Times New Roman" w:cs="Times New Roman"/>
          <w:b/>
          <w:bCs/>
          <w:color w:val="0B7367" w:themeColor="accent2" w:themeShade="80"/>
          <w:sz w:val="28"/>
          <w:szCs w:val="28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z w:val="28"/>
          <w:szCs w:val="28"/>
          <w:u w:color="000000"/>
        </w:rPr>
        <w:t>Oana-Alexandra DUMITRU</w:t>
      </w:r>
      <w:r w:rsidR="000015EA" w:rsidRPr="00352608">
        <w:rPr>
          <w:rFonts w:ascii="Times New Roman" w:hAnsi="Times New Roman" w:cs="Times New Roman"/>
          <w:b/>
          <w:bCs/>
          <w:color w:val="0B7367" w:themeColor="accent2" w:themeShade="80"/>
          <w:sz w:val="28"/>
          <w:szCs w:val="28"/>
          <w:u w:color="000000"/>
        </w:rPr>
        <w:t xml:space="preserve"> </w:t>
      </w:r>
    </w:p>
    <w:p w14:paraId="522D44BA" w14:textId="47E0691A" w:rsidR="00197AFD" w:rsidRPr="00352608" w:rsidRDefault="008751D7" w:rsidP="008B1939">
      <w:pPr>
        <w:pStyle w:val="Default"/>
        <w:spacing w:before="60" w:line="240" w:lineRule="auto"/>
        <w:ind w:right="-180"/>
        <w:jc w:val="center"/>
        <w:rPr>
          <w:rFonts w:ascii="Times New Roman" w:eastAsia="Cambria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  <w:lang w:val="en-US"/>
        </w:rPr>
        <w:t xml:space="preserve">Department of Geological Sciences, University of Florida </w:t>
      </w:r>
      <w:r w:rsidR="001952B3" w:rsidRPr="00352608">
        <w:rPr>
          <w:rFonts w:ascii="Times New Roman" w:eastAsia="Cambria" w:hAnsi="Times New Roman" w:cs="Times New Roman"/>
          <w:sz w:val="23"/>
          <w:szCs w:val="23"/>
        </w:rPr>
        <w:br/>
      </w:r>
      <w:r w:rsidR="001952B3" w:rsidRPr="00352608">
        <w:rPr>
          <w:rFonts w:ascii="Times New Roman" w:hAnsi="Times New Roman" w:cs="Times New Roman"/>
          <w:sz w:val="23"/>
          <w:szCs w:val="23"/>
        </w:rPr>
        <w:t>Contact: +1 (813) 369</w:t>
      </w:r>
      <w:r w:rsidR="001952B3" w:rsidRPr="00352608">
        <w:rPr>
          <w:rFonts w:ascii="Times New Roman" w:hAnsi="Times New Roman" w:cs="Times New Roman"/>
          <w:sz w:val="23"/>
          <w:szCs w:val="23"/>
          <w:lang w:val="en-US"/>
        </w:rPr>
        <w:t>-</w:t>
      </w:r>
      <w:r w:rsidR="001952B3" w:rsidRPr="00352608">
        <w:rPr>
          <w:rFonts w:ascii="Times New Roman" w:hAnsi="Times New Roman" w:cs="Times New Roman"/>
          <w:sz w:val="23"/>
          <w:szCs w:val="23"/>
        </w:rPr>
        <w:t>8986; odumitru@</w:t>
      </w:r>
      <w:r>
        <w:rPr>
          <w:rFonts w:ascii="Times New Roman" w:hAnsi="Times New Roman" w:cs="Times New Roman"/>
          <w:sz w:val="23"/>
          <w:szCs w:val="23"/>
        </w:rPr>
        <w:t>ufl.edu</w:t>
      </w:r>
      <w:r w:rsidR="001952B3" w:rsidRPr="00352608">
        <w:rPr>
          <w:rFonts w:ascii="Times New Roman" w:eastAsia="Cambria" w:hAnsi="Times New Roman" w:cs="Times New Roman"/>
          <w:sz w:val="23"/>
          <w:szCs w:val="23"/>
        </w:rPr>
        <w:br/>
      </w:r>
      <w:proofErr w:type="spellStart"/>
      <w:r w:rsidR="001952B3" w:rsidRPr="00352608">
        <w:rPr>
          <w:rFonts w:ascii="Times New Roman" w:hAnsi="Times New Roman" w:cs="Times New Roman"/>
          <w:sz w:val="23"/>
          <w:szCs w:val="23"/>
        </w:rPr>
        <w:t>ORCiD</w:t>
      </w:r>
      <w:proofErr w:type="spellEnd"/>
      <w:r w:rsidR="001952B3" w:rsidRPr="00352608">
        <w:rPr>
          <w:rFonts w:ascii="Times New Roman" w:hAnsi="Times New Roman" w:cs="Times New Roman"/>
          <w:sz w:val="23"/>
          <w:szCs w:val="23"/>
        </w:rPr>
        <w:t xml:space="preserve">: 0000-0001-9901-5621; </w:t>
      </w:r>
      <w:proofErr w:type="spellStart"/>
      <w:r w:rsidR="001952B3" w:rsidRPr="00352608">
        <w:rPr>
          <w:rFonts w:ascii="Times New Roman" w:hAnsi="Times New Roman" w:cs="Times New Roman"/>
          <w:sz w:val="23"/>
          <w:szCs w:val="23"/>
        </w:rPr>
        <w:t>Scopus</w:t>
      </w:r>
      <w:proofErr w:type="spellEnd"/>
      <w:r w:rsidR="001952B3" w:rsidRPr="00352608">
        <w:rPr>
          <w:rFonts w:ascii="Times New Roman" w:hAnsi="Times New Roman" w:cs="Times New Roman"/>
          <w:sz w:val="23"/>
          <w:szCs w:val="23"/>
        </w:rPr>
        <w:t xml:space="preserve">: 55898447000; </w:t>
      </w:r>
      <w:proofErr w:type="spellStart"/>
      <w:r w:rsidR="001952B3" w:rsidRPr="00352608">
        <w:rPr>
          <w:rFonts w:ascii="Times New Roman" w:hAnsi="Times New Roman" w:cs="Times New Roman"/>
          <w:sz w:val="23"/>
          <w:szCs w:val="23"/>
        </w:rPr>
        <w:t>SciProfiles</w:t>
      </w:r>
      <w:proofErr w:type="spellEnd"/>
      <w:r w:rsidR="001952B3" w:rsidRPr="00352608">
        <w:rPr>
          <w:rFonts w:ascii="Times New Roman" w:hAnsi="Times New Roman" w:cs="Times New Roman"/>
          <w:sz w:val="23"/>
          <w:szCs w:val="23"/>
        </w:rPr>
        <w:t>: 1511361</w:t>
      </w:r>
    </w:p>
    <w:p w14:paraId="2DB26B2A" w14:textId="77777777" w:rsidR="00197AFD" w:rsidRPr="00352608" w:rsidRDefault="00197AFD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202124"/>
          <w:spacing w:val="-6"/>
          <w:sz w:val="23"/>
          <w:szCs w:val="23"/>
          <w:u w:color="000000"/>
        </w:rPr>
      </w:pPr>
    </w:p>
    <w:p w14:paraId="30C5EAB3" w14:textId="77777777" w:rsidR="00197AFD" w:rsidRPr="00352608" w:rsidRDefault="001952B3" w:rsidP="003038D7">
      <w:pPr>
        <w:pStyle w:val="Default"/>
        <w:spacing w:before="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RESEARCH INTERESTS</w:t>
      </w:r>
    </w:p>
    <w:p w14:paraId="33C99099" w14:textId="77777777" w:rsidR="00197AFD" w:rsidRPr="00352608" w:rsidRDefault="001952B3" w:rsidP="003038D7">
      <w:pPr>
        <w:pStyle w:val="Default"/>
        <w:spacing w:before="0" w:line="240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6329C295" wp14:editId="6D566F06">
                <wp:extent cx="5600573" cy="0"/>
                <wp:effectExtent l="0" t="0" r="0" b="0"/>
                <wp:docPr id="1073741825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6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56BD0091" w14:textId="3B19EC36" w:rsidR="00197AFD" w:rsidRPr="00352608" w:rsidRDefault="001952B3" w:rsidP="003038D7">
      <w:pPr>
        <w:pStyle w:val="Default"/>
        <w:spacing w:before="0" w:line="240" w:lineRule="auto"/>
        <w:ind w:right="-18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I am a geochemist </w:t>
      </w:r>
      <w:r w:rsidR="00742CB1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and paleoclimatologist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interest</w:t>
      </w:r>
      <w:r w:rsidR="00A7321A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ed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in reconstructing past climate and sea level changes with the </w:t>
      </w:r>
      <w:r w:rsidR="004528BB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goal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</w:t>
      </w:r>
      <w:r w:rsidR="00A7321A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of reducing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the uncertainties of future projections on how much and how fast sea level will rise. </w:t>
      </w:r>
      <w:r w:rsidR="006F1900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My main approach to studying past sea level is using fossil corals and speleothems as indicators </w:t>
      </w:r>
      <w:r w:rsidR="00742CB1">
        <w:rPr>
          <w:rFonts w:ascii="Times New Roman" w:hAnsi="Times New Roman" w:cs="Times New Roman"/>
          <w:sz w:val="23"/>
          <w:szCs w:val="23"/>
          <w:u w:color="000000"/>
          <w:lang w:val="en-US"/>
        </w:rPr>
        <w:t>and I am specifically interested in</w:t>
      </w:r>
      <w:r w:rsidR="006F1900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</w:t>
      </w:r>
      <w:r w:rsidR="00742CB1">
        <w:rPr>
          <w:rFonts w:ascii="Times New Roman" w:hAnsi="Times New Roman" w:cs="Times New Roman"/>
          <w:sz w:val="23"/>
          <w:szCs w:val="23"/>
          <w:u w:color="000000"/>
          <w:lang w:val="en-US"/>
        </w:rPr>
        <w:t>sea level during</w:t>
      </w:r>
      <w:r w:rsidR="006F1900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past warm periods.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My key research achievements include:</w:t>
      </w:r>
    </w:p>
    <w:p w14:paraId="10D9BF72" w14:textId="77777777" w:rsidR="006F5BB6" w:rsidRPr="00352608" w:rsidRDefault="001952B3" w:rsidP="00ED6871">
      <w:pPr>
        <w:pStyle w:val="Default"/>
        <w:numPr>
          <w:ilvl w:val="0"/>
          <w:numId w:val="2"/>
        </w:numPr>
        <w:spacing w:before="0" w:line="240" w:lineRule="auto"/>
        <w:ind w:left="202" w:right="-180" w:hanging="202"/>
        <w:rPr>
          <w:rFonts w:ascii="Times New Roman" w:hAnsi="Times New Roman" w:cs="Times New Roman"/>
          <w:sz w:val="23"/>
          <w:szCs w:val="23"/>
          <w:u w:color="000000"/>
          <w:lang w:val="en-US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Robust constraints on sea</w:t>
      </w:r>
      <w:r w:rsidR="00A7321A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-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level stands during key time intervals over the past 6.5 million years using U-Pb chronology on cave deposits.</w:t>
      </w:r>
    </w:p>
    <w:p w14:paraId="7851A68E" w14:textId="19DE74B0" w:rsidR="006F5BB6" w:rsidRPr="00352608" w:rsidRDefault="006F5BB6" w:rsidP="00ED6871">
      <w:pPr>
        <w:pStyle w:val="Default"/>
        <w:numPr>
          <w:ilvl w:val="0"/>
          <w:numId w:val="2"/>
        </w:numPr>
        <w:spacing w:before="0" w:line="240" w:lineRule="auto"/>
        <w:ind w:left="202" w:right="-180" w:hanging="202"/>
        <w:rPr>
          <w:rFonts w:ascii="Times New Roman" w:hAnsi="Times New Roman" w:cs="Times New Roman"/>
          <w:sz w:val="23"/>
          <w:szCs w:val="23"/>
          <w:u w:color="000000"/>
          <w:lang w:val="en-US"/>
        </w:rPr>
      </w:pPr>
      <w:r w:rsidRPr="00352608">
        <w:rPr>
          <w:rFonts w:ascii="Times New Roman" w:hAnsi="Times New Roman" w:cs="Times New Roman"/>
          <w:sz w:val="23"/>
          <w:szCs w:val="23"/>
        </w:rPr>
        <w:t xml:space="preserve">Estimates </w:t>
      </w:r>
      <w:proofErr w:type="spellStart"/>
      <w:r w:rsidRPr="00352608">
        <w:rPr>
          <w:rFonts w:ascii="Times New Roman" w:hAnsi="Times New Roman" w:cs="Times New Roman"/>
          <w:sz w:val="23"/>
          <w:szCs w:val="23"/>
        </w:rPr>
        <w:t>o</w:t>
      </w:r>
      <w:r w:rsidR="00EC506F" w:rsidRPr="00352608">
        <w:rPr>
          <w:rFonts w:ascii="Times New Roman" w:hAnsi="Times New Roman" w:cs="Times New Roman"/>
          <w:sz w:val="23"/>
          <w:szCs w:val="23"/>
        </w:rPr>
        <w:t>f</w:t>
      </w:r>
      <w:proofErr w:type="spellEnd"/>
      <w:r w:rsidRPr="00352608">
        <w:rPr>
          <w:rFonts w:ascii="Times New Roman" w:hAnsi="Times New Roman" w:cs="Times New Roman"/>
          <w:sz w:val="23"/>
          <w:szCs w:val="23"/>
        </w:rPr>
        <w:t xml:space="preserve"> last interglacial global </w:t>
      </w:r>
      <w:proofErr w:type="spellStart"/>
      <w:r w:rsidRPr="00352608">
        <w:rPr>
          <w:rFonts w:ascii="Times New Roman" w:hAnsi="Times New Roman" w:cs="Times New Roman"/>
          <w:sz w:val="23"/>
          <w:szCs w:val="23"/>
        </w:rPr>
        <w:t>mean</w:t>
      </w:r>
      <w:proofErr w:type="spellEnd"/>
      <w:r w:rsidRPr="00352608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352608">
        <w:rPr>
          <w:rFonts w:ascii="Times New Roman" w:hAnsi="Times New Roman" w:cs="Times New Roman"/>
          <w:sz w:val="23"/>
          <w:szCs w:val="23"/>
        </w:rPr>
        <w:t>sea-level</w:t>
      </w:r>
      <w:proofErr w:type="spellEnd"/>
      <w:r w:rsidRPr="00352608">
        <w:rPr>
          <w:rFonts w:ascii="Times New Roman" w:hAnsi="Times New Roman" w:cs="Times New Roman"/>
          <w:sz w:val="23"/>
          <w:szCs w:val="23"/>
        </w:rPr>
        <w:t xml:space="preserve"> from U-</w:t>
      </w:r>
      <w:proofErr w:type="spellStart"/>
      <w:r w:rsidRPr="00352608">
        <w:rPr>
          <w:rFonts w:ascii="Times New Roman" w:hAnsi="Times New Roman" w:cs="Times New Roman"/>
          <w:sz w:val="23"/>
          <w:szCs w:val="23"/>
        </w:rPr>
        <w:t>Th</w:t>
      </w:r>
      <w:proofErr w:type="spellEnd"/>
      <w:r w:rsidRPr="00352608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E91784" w:rsidRPr="00352608">
        <w:rPr>
          <w:rFonts w:ascii="Times New Roman" w:hAnsi="Times New Roman" w:cs="Times New Roman"/>
          <w:sz w:val="23"/>
          <w:szCs w:val="23"/>
        </w:rPr>
        <w:t>ages</w:t>
      </w:r>
      <w:proofErr w:type="spellEnd"/>
      <w:r w:rsidRPr="00352608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352608">
        <w:rPr>
          <w:rFonts w:ascii="Times New Roman" w:hAnsi="Times New Roman" w:cs="Times New Roman"/>
          <w:sz w:val="23"/>
          <w:szCs w:val="23"/>
        </w:rPr>
        <w:t>of</w:t>
      </w:r>
      <w:proofErr w:type="spellEnd"/>
      <w:r w:rsidRPr="00352608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352608">
        <w:rPr>
          <w:rFonts w:ascii="Times New Roman" w:hAnsi="Times New Roman" w:cs="Times New Roman"/>
          <w:sz w:val="23"/>
          <w:szCs w:val="23"/>
        </w:rPr>
        <w:t>Baham</w:t>
      </w:r>
      <w:r w:rsidR="004A64E4" w:rsidRPr="00352608">
        <w:rPr>
          <w:rFonts w:ascii="Times New Roman" w:hAnsi="Times New Roman" w:cs="Times New Roman"/>
          <w:sz w:val="23"/>
          <w:szCs w:val="23"/>
        </w:rPr>
        <w:t>ian</w:t>
      </w:r>
      <w:proofErr w:type="spellEnd"/>
      <w:r w:rsidRPr="00352608">
        <w:rPr>
          <w:rFonts w:ascii="Times New Roman" w:hAnsi="Times New Roman" w:cs="Times New Roman"/>
          <w:sz w:val="23"/>
          <w:szCs w:val="23"/>
        </w:rPr>
        <w:t xml:space="preserve"> fossil </w:t>
      </w:r>
      <w:proofErr w:type="spellStart"/>
      <w:r w:rsidRPr="00352608">
        <w:rPr>
          <w:rFonts w:ascii="Times New Roman" w:hAnsi="Times New Roman" w:cs="Times New Roman"/>
          <w:sz w:val="23"/>
          <w:szCs w:val="23"/>
        </w:rPr>
        <w:t>corals</w:t>
      </w:r>
      <w:proofErr w:type="spellEnd"/>
      <w:r w:rsidR="004A64E4" w:rsidRPr="00352608">
        <w:rPr>
          <w:rFonts w:ascii="Times New Roman" w:hAnsi="Times New Roman" w:cs="Times New Roman"/>
          <w:sz w:val="23"/>
          <w:szCs w:val="23"/>
        </w:rPr>
        <w:t>.</w:t>
      </w:r>
    </w:p>
    <w:p w14:paraId="3E468405" w14:textId="63CB399D" w:rsidR="00197AFD" w:rsidRPr="00352608" w:rsidRDefault="001952B3" w:rsidP="00ED6871">
      <w:pPr>
        <w:pStyle w:val="Default"/>
        <w:numPr>
          <w:ilvl w:val="0"/>
          <w:numId w:val="2"/>
        </w:numPr>
        <w:spacing w:before="0" w:line="240" w:lineRule="auto"/>
        <w:ind w:left="202" w:right="-180" w:hanging="202"/>
        <w:rPr>
          <w:rFonts w:ascii="Times New Roman" w:hAnsi="Times New Roman" w:cs="Times New Roman"/>
          <w:sz w:val="23"/>
          <w:szCs w:val="23"/>
          <w:u w:color="000000"/>
          <w:lang w:val="en-US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Global compilation and standardized database of sea-level history recorded by speleothems during the last interglacial.</w:t>
      </w:r>
    </w:p>
    <w:p w14:paraId="0BFBC54B" w14:textId="5A51F55E" w:rsidR="00362667" w:rsidRPr="00352608" w:rsidRDefault="001952B3" w:rsidP="00ED6871">
      <w:pPr>
        <w:pStyle w:val="Default"/>
        <w:numPr>
          <w:ilvl w:val="0"/>
          <w:numId w:val="2"/>
        </w:numPr>
        <w:spacing w:before="0" w:line="240" w:lineRule="auto"/>
        <w:ind w:left="202" w:right="-180" w:hanging="202"/>
        <w:rPr>
          <w:rFonts w:ascii="Times New Roman" w:hAnsi="Times New Roman" w:cs="Times New Roman"/>
          <w:sz w:val="23"/>
          <w:szCs w:val="23"/>
          <w:u w:color="000000"/>
          <w:lang w:val="en-US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Reconstruction of climate variability </w:t>
      </w: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in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Mallorca</w:t>
      </w:r>
      <w:r w:rsidR="00A7321A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, as well as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investigation of present</w:t>
      </w:r>
      <w:r w:rsidR="001B1A2B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-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day water isotopic variability to help understand past changes in the </w:t>
      </w:r>
      <w:r w:rsidR="006F1900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regional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hydroclimate.</w:t>
      </w:r>
    </w:p>
    <w:p w14:paraId="153F079E" w14:textId="77777777" w:rsidR="00385CDF" w:rsidRPr="00352608" w:rsidRDefault="00385CDF" w:rsidP="00ED6871">
      <w:pPr>
        <w:pStyle w:val="Default"/>
        <w:spacing w:before="0" w:line="240" w:lineRule="auto"/>
        <w:ind w:left="202" w:right="-180"/>
        <w:rPr>
          <w:rFonts w:ascii="Times New Roman" w:hAnsi="Times New Roman" w:cs="Times New Roman"/>
          <w:sz w:val="23"/>
          <w:szCs w:val="23"/>
          <w:u w:color="000000"/>
          <w:lang w:val="en-US"/>
        </w:rPr>
      </w:pPr>
    </w:p>
    <w:p w14:paraId="1D303D87" w14:textId="77777777" w:rsidR="00197AFD" w:rsidRPr="00352608" w:rsidRDefault="001952B3" w:rsidP="003038D7">
      <w:pPr>
        <w:pStyle w:val="Default"/>
        <w:spacing w:before="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EDUCATION</w:t>
      </w:r>
    </w:p>
    <w:p w14:paraId="5EB522AE" w14:textId="77777777" w:rsidR="00197AFD" w:rsidRPr="00352608" w:rsidRDefault="001952B3" w:rsidP="003038D7">
      <w:pPr>
        <w:pStyle w:val="Default"/>
        <w:spacing w:before="0" w:line="240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226D6FEF" wp14:editId="5B6BE83B">
                <wp:extent cx="5600573" cy="0"/>
                <wp:effectExtent l="0" t="0" r="0" b="0"/>
                <wp:docPr id="1073741826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7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660067B7" w14:textId="29186BC3" w:rsidR="00197AFD" w:rsidRPr="00352608" w:rsidRDefault="001952B3" w:rsidP="003038D7">
      <w:pPr>
        <w:pStyle w:val="Default"/>
        <w:spacing w:before="0" w:line="240" w:lineRule="auto"/>
        <w:ind w:right="-18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</w:rPr>
        <w:t>2014 – 2019</w:t>
      </w:r>
      <w:r w:rsidR="003B072B" w:rsidRPr="00352608">
        <w:rPr>
          <w:rFonts w:ascii="Times New Roman" w:hAnsi="Times New Roman" w:cs="Times New Roman"/>
          <w:sz w:val="23"/>
          <w:szCs w:val="23"/>
          <w:u w:color="000000"/>
        </w:rPr>
        <w:tab/>
        <w:t xml:space="preserve"> </w:t>
      </w:r>
      <w:r w:rsidRPr="00352608">
        <w:rPr>
          <w:rFonts w:ascii="Times New Roman" w:eastAsia="Cambria" w:hAnsi="Times New Roman" w:cs="Times New Roman"/>
          <w:sz w:val="23"/>
          <w:szCs w:val="23"/>
          <w:u w:color="000000"/>
        </w:rPr>
        <w:tab/>
      </w:r>
      <w:proofErr w:type="spellStart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>Ph.D</w:t>
      </w:r>
      <w:proofErr w:type="spellEnd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 xml:space="preserve">. </w:t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>(</w:t>
      </w:r>
      <w:proofErr w:type="spellStart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>Geology</w:t>
      </w:r>
      <w:proofErr w:type="spellEnd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>)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, University of South Florida (USF), Tampa, USA</w:t>
      </w:r>
    </w:p>
    <w:p w14:paraId="3897D702" w14:textId="77777777" w:rsidR="00197AFD" w:rsidRPr="00352608" w:rsidRDefault="001952B3" w:rsidP="003038D7">
      <w:pPr>
        <w:pStyle w:val="Default"/>
        <w:spacing w:before="0" w:line="240" w:lineRule="auto"/>
        <w:ind w:left="1260" w:right="-18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Thesis title: Past climate and sea level reconstruction using cave deposits from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Mallorca, western </w:t>
      </w:r>
      <w:proofErr w:type="spellStart"/>
      <w:r w:rsidRPr="00352608">
        <w:rPr>
          <w:rFonts w:ascii="Times New Roman" w:hAnsi="Times New Roman" w:cs="Times New Roman"/>
          <w:sz w:val="23"/>
          <w:szCs w:val="23"/>
          <w:u w:color="000000"/>
          <w:lang w:val="it-IT"/>
        </w:rPr>
        <w:t>Mediterranean</w:t>
      </w:r>
      <w:proofErr w:type="spellEnd"/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. Supervisor: Prof. Bogdan </w:t>
      </w:r>
      <w:proofErr w:type="spellStart"/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Onac</w:t>
      </w:r>
      <w:proofErr w:type="spellEnd"/>
    </w:p>
    <w:p w14:paraId="34204769" w14:textId="33FD7CF0" w:rsidR="00197AFD" w:rsidRPr="00352608" w:rsidRDefault="001952B3" w:rsidP="003038D7">
      <w:pPr>
        <w:pStyle w:val="Default"/>
        <w:spacing w:before="0" w:line="240" w:lineRule="auto"/>
        <w:ind w:right="-18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2009 – 2012 </w:t>
      </w:r>
      <w:r w:rsidRPr="00352608">
        <w:rPr>
          <w:rFonts w:ascii="Times New Roman" w:eastAsia="Cambria" w:hAnsi="Times New Roman" w:cs="Times New Roman"/>
          <w:sz w:val="23"/>
          <w:szCs w:val="23"/>
          <w:u w:color="000000"/>
        </w:rPr>
        <w:tab/>
      </w:r>
      <w:proofErr w:type="spellStart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>Ph.D</w:t>
      </w:r>
      <w:proofErr w:type="spellEnd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 xml:space="preserve">. </w:t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>(Environmental Science)</w:t>
      </w: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352608">
        <w:rPr>
          <w:rFonts w:ascii="Times New Roman" w:hAnsi="Times New Roman" w:cs="Times New Roman"/>
          <w:sz w:val="23"/>
          <w:szCs w:val="23"/>
          <w:u w:color="000000"/>
        </w:rPr>
        <w:t>Babeș-Bolyai</w:t>
      </w:r>
      <w:proofErr w:type="spellEnd"/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 University</w:t>
      </w:r>
      <w:r w:rsidR="00762DAE"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 (BBU)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it-IT"/>
        </w:rPr>
        <w:t>,</w:t>
      </w:r>
      <w:r w:rsidR="00873692" w:rsidRPr="00352608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 </w:t>
      </w:r>
      <w:proofErr w:type="spellStart"/>
      <w:r w:rsidR="00873692" w:rsidRPr="00352608">
        <w:rPr>
          <w:rFonts w:ascii="Times New Roman" w:hAnsi="Times New Roman" w:cs="Times New Roman"/>
          <w:sz w:val="23"/>
          <w:szCs w:val="23"/>
          <w:u w:color="000000"/>
        </w:rPr>
        <w:t>Cluj</w:t>
      </w:r>
      <w:proofErr w:type="spellEnd"/>
      <w:r w:rsidR="00873692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,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 Romania</w:t>
      </w:r>
    </w:p>
    <w:p w14:paraId="55605F42" w14:textId="77777777" w:rsidR="00197AFD" w:rsidRPr="00352608" w:rsidRDefault="001952B3" w:rsidP="008B1939">
      <w:pPr>
        <w:pStyle w:val="Default"/>
        <w:spacing w:before="60" w:line="240" w:lineRule="auto"/>
        <w:ind w:left="1260" w:right="-18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Thesis title: Alpha spectrometry sources and environmental applications of alpha and beta spectrometry. Supervisor: Prof. Constantin Cosma.</w:t>
      </w:r>
    </w:p>
    <w:p w14:paraId="6D335831" w14:textId="328DC7CE" w:rsidR="00197AFD" w:rsidRPr="00352608" w:rsidRDefault="001952B3" w:rsidP="008B1939">
      <w:pPr>
        <w:pStyle w:val="Default"/>
        <w:spacing w:before="60" w:line="240" w:lineRule="auto"/>
        <w:ind w:right="-18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2008 – 2009 </w:t>
      </w:r>
      <w:r w:rsidRPr="00352608">
        <w:rPr>
          <w:rFonts w:ascii="Times New Roman" w:eastAsia="Cambria" w:hAnsi="Times New Roman" w:cs="Times New Roman"/>
          <w:sz w:val="23"/>
          <w:szCs w:val="23"/>
          <w:u w:color="000000"/>
        </w:rPr>
        <w:tab/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 xml:space="preserve">M.S. </w:t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>(</w:t>
      </w:r>
      <w:proofErr w:type="spellStart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>Electrochemistry</w:t>
      </w:r>
      <w:proofErr w:type="spellEnd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>)</w:t>
      </w: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352608">
        <w:rPr>
          <w:rFonts w:ascii="Times New Roman" w:hAnsi="Times New Roman" w:cs="Times New Roman"/>
          <w:sz w:val="23"/>
          <w:szCs w:val="23"/>
          <w:u w:color="000000"/>
        </w:rPr>
        <w:t>Babeș-Bolyai</w:t>
      </w:r>
      <w:proofErr w:type="spellEnd"/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 University, </w:t>
      </w:r>
      <w:proofErr w:type="spellStart"/>
      <w:r w:rsidRPr="00352608">
        <w:rPr>
          <w:rFonts w:ascii="Times New Roman" w:hAnsi="Times New Roman" w:cs="Times New Roman"/>
          <w:sz w:val="23"/>
          <w:szCs w:val="23"/>
          <w:u w:color="000000"/>
        </w:rPr>
        <w:t>Cluj</w:t>
      </w:r>
      <w:proofErr w:type="spellEnd"/>
      <w:r w:rsidRPr="00352608">
        <w:rPr>
          <w:rFonts w:ascii="Times New Roman" w:hAnsi="Times New Roman" w:cs="Times New Roman"/>
          <w:sz w:val="23"/>
          <w:szCs w:val="23"/>
          <w:u w:color="000000"/>
          <w:lang w:val="it-IT"/>
        </w:rPr>
        <w:t>, Romania</w:t>
      </w:r>
    </w:p>
    <w:p w14:paraId="65CB3B3F" w14:textId="4DEB11A4" w:rsidR="00197AFD" w:rsidRPr="00352608" w:rsidRDefault="001952B3" w:rsidP="008B1939">
      <w:pPr>
        <w:pStyle w:val="Default"/>
        <w:spacing w:before="60" w:line="240" w:lineRule="auto"/>
        <w:ind w:right="-18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2004 – 2008 </w:t>
      </w:r>
      <w:r w:rsidRPr="00352608">
        <w:rPr>
          <w:rFonts w:ascii="Times New Roman" w:eastAsia="Cambria" w:hAnsi="Times New Roman" w:cs="Times New Roman"/>
          <w:sz w:val="23"/>
          <w:szCs w:val="23"/>
          <w:u w:color="000000"/>
        </w:rPr>
        <w:tab/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>B.S.</w:t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 xml:space="preserve"> (</w:t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>Chemistry</w:t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>)</w:t>
      </w: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352608">
        <w:rPr>
          <w:rFonts w:ascii="Times New Roman" w:hAnsi="Times New Roman" w:cs="Times New Roman"/>
          <w:sz w:val="23"/>
          <w:szCs w:val="23"/>
          <w:u w:color="000000"/>
        </w:rPr>
        <w:t>Babeș-Bolyai</w:t>
      </w:r>
      <w:proofErr w:type="spellEnd"/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 University, </w:t>
      </w:r>
      <w:proofErr w:type="spellStart"/>
      <w:r w:rsidRPr="00352608">
        <w:rPr>
          <w:rFonts w:ascii="Times New Roman" w:hAnsi="Times New Roman" w:cs="Times New Roman"/>
          <w:sz w:val="23"/>
          <w:szCs w:val="23"/>
          <w:u w:color="000000"/>
        </w:rPr>
        <w:t>Clu</w:t>
      </w:r>
      <w:proofErr w:type="spellEnd"/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j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it-IT"/>
        </w:rPr>
        <w:t>, Romania</w:t>
      </w:r>
    </w:p>
    <w:p w14:paraId="40ACCC02" w14:textId="77777777" w:rsidR="00197AFD" w:rsidRPr="00352608" w:rsidRDefault="00197AFD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202124"/>
          <w:spacing w:val="-6"/>
          <w:sz w:val="23"/>
          <w:szCs w:val="23"/>
          <w:u w:color="000000"/>
        </w:rPr>
      </w:pPr>
    </w:p>
    <w:p w14:paraId="401B46B0" w14:textId="77777777" w:rsidR="00197AFD" w:rsidRPr="00352608" w:rsidRDefault="001952B3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PROFESSIONAL APPOINTMENTS</w:t>
      </w:r>
    </w:p>
    <w:p w14:paraId="7BB09DB4" w14:textId="53D0B58F" w:rsidR="00197AFD" w:rsidRPr="00352608" w:rsidRDefault="001952B3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55B9196A" wp14:editId="3910EC9F">
                <wp:extent cx="5600573" cy="0"/>
                <wp:effectExtent l="0" t="0" r="0" b="0"/>
                <wp:docPr id="1073741827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8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3DAFE2E1" w14:textId="77777777" w:rsidR="00E3662D" w:rsidRPr="00646257" w:rsidRDefault="00E3662D" w:rsidP="00E3662D">
      <w:pPr>
        <w:pStyle w:val="Default"/>
        <w:spacing w:before="0" w:line="240" w:lineRule="auto"/>
        <w:ind w:left="54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01/2024 – Assistant professor, </w:t>
      </w:r>
      <w:proofErr w:type="spellStart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Department</w:t>
      </w:r>
      <w:proofErr w:type="spellEnd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 </w:t>
      </w:r>
      <w:proofErr w:type="spellStart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of</w:t>
      </w:r>
      <w:proofErr w:type="spellEnd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 </w:t>
      </w:r>
      <w:proofErr w:type="spellStart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Geological</w:t>
      </w:r>
      <w:proofErr w:type="spellEnd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 Sciences, University </w:t>
      </w:r>
      <w:proofErr w:type="spellStart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of</w:t>
      </w:r>
      <w:proofErr w:type="spellEnd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 Florida</w:t>
      </w:r>
    </w:p>
    <w:p w14:paraId="1F9FB638" w14:textId="77777777" w:rsidR="00E3662D" w:rsidRPr="00646257" w:rsidRDefault="00E3662D" w:rsidP="00E3662D">
      <w:pPr>
        <w:pStyle w:val="Default"/>
        <w:spacing w:before="0" w:line="240" w:lineRule="auto"/>
        <w:ind w:left="990" w:hanging="990"/>
        <w:rPr>
          <w:rFonts w:ascii="Times New Roman" w:hAnsi="Times New Roman" w:cs="Times New Roman"/>
          <w:sz w:val="23"/>
          <w:szCs w:val="23"/>
          <w:u w:color="000000"/>
          <w:lang w:val="en-US"/>
        </w:rPr>
      </w:pPr>
      <w:r w:rsidRPr="00646257">
        <w:rPr>
          <w:rFonts w:ascii="Times New Roman" w:hAnsi="Times New Roman" w:cs="Times New Roman"/>
          <w:sz w:val="23"/>
          <w:szCs w:val="23"/>
          <w:u w:color="000000"/>
          <w:lang w:val="en-US"/>
        </w:rPr>
        <w:t>0</w:t>
      </w:r>
      <w:r w:rsidRPr="00646257">
        <w:rPr>
          <w:rFonts w:ascii="Times New Roman" w:hAnsi="Times New Roman" w:cs="Times New Roman"/>
          <w:sz w:val="23"/>
          <w:szCs w:val="23"/>
          <w:u w:color="000000"/>
        </w:rPr>
        <w:t xml:space="preserve">2/2020 – 12/2023, </w:t>
      </w:r>
      <w:r w:rsidRPr="00646257">
        <w:rPr>
          <w:rFonts w:ascii="Times New Roman" w:hAnsi="Times New Roman" w:cs="Times New Roman"/>
          <w:sz w:val="23"/>
          <w:szCs w:val="23"/>
          <w:u w:color="000000"/>
          <w:lang w:val="en-US"/>
        </w:rPr>
        <w:t>Postdoctoral Fellow, Lamont-Doherty Earth Observatory, Columbia University</w:t>
      </w:r>
    </w:p>
    <w:p w14:paraId="4D1E4C13" w14:textId="77777777" w:rsidR="00E3662D" w:rsidRPr="00646257" w:rsidRDefault="00E3662D" w:rsidP="00E3662D">
      <w:pPr>
        <w:pStyle w:val="Default"/>
        <w:spacing w:before="0" w:line="240" w:lineRule="auto"/>
        <w:rPr>
          <w:rFonts w:ascii="Times New Roman" w:eastAsia="Cambria" w:hAnsi="Times New Roman" w:cs="Times New Roman"/>
          <w:b/>
          <w:bCs/>
          <w:sz w:val="23"/>
          <w:szCs w:val="23"/>
          <w:u w:color="000000"/>
        </w:rPr>
      </w:pPr>
      <w:r w:rsidRPr="00646257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04/2023</w:t>
      </w:r>
      <w:r w:rsidRPr="00646257">
        <w:rPr>
          <w:rFonts w:ascii="Times New Roman" w:hAnsi="Times New Roman" w:cs="Times New Roman"/>
          <w:i/>
          <w:iCs/>
          <w:sz w:val="23"/>
          <w:szCs w:val="23"/>
          <w:u w:color="000000"/>
        </w:rPr>
        <w:t xml:space="preserve"> – </w:t>
      </w:r>
      <w:r w:rsidRPr="00646257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09/2023</w:t>
      </w:r>
      <w:r w:rsidRPr="00646257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</w:t>
      </w:r>
      <w:r w:rsidRPr="00646257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Full parental leave</w:t>
      </w:r>
      <w:r w:rsidRPr="00646257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</w:t>
      </w:r>
    </w:p>
    <w:p w14:paraId="08D2106F" w14:textId="33308DC0" w:rsidR="005C296D" w:rsidRPr="00352608" w:rsidRDefault="005C296D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</w:p>
    <w:p w14:paraId="6095C73C" w14:textId="0DBD5EB5" w:rsidR="005C296D" w:rsidRPr="00352608" w:rsidRDefault="005C296D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TEACHING</w:t>
      </w:r>
    </w:p>
    <w:p w14:paraId="419F0B96" w14:textId="67683193" w:rsidR="00197AFD" w:rsidRPr="00352608" w:rsidRDefault="005C296D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1750E18A" wp14:editId="14E91F36">
                <wp:extent cx="5600573" cy="0"/>
                <wp:effectExtent l="0" t="0" r="0" b="0"/>
                <wp:docPr id="1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5D661767" id="officeArt object" o:spid="_x0000_s1026" alt="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41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">
                <v:stroke miterlimit="4" joinstyle="miter"/>
                <w10:anchorlock/>
              </v:line>
            </w:pict>
          </mc:Fallback>
        </mc:AlternateContent>
      </w:r>
    </w:p>
    <w:p w14:paraId="238D36C6" w14:textId="358CB115" w:rsidR="004D47AF" w:rsidRDefault="004D47AF" w:rsidP="008B1939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60" w:line="240" w:lineRule="auto"/>
        <w:ind w:right="-180"/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01/</w:t>
      </w:r>
      <w:proofErr w:type="gramStart"/>
      <w:r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 xml:space="preserve">2024 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 –</w:t>
      </w:r>
      <w:proofErr w:type="gramEnd"/>
      <w:r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 present, GLY6075 </w:t>
      </w:r>
      <w:proofErr w:type="spellStart"/>
      <w:r w:rsidRPr="004D47AF">
        <w:rPr>
          <w:rFonts w:ascii="Times New Roman" w:hAnsi="Times New Roman" w:cs="Times New Roman"/>
          <w:spacing w:val="-2"/>
          <w:sz w:val="23"/>
          <w:szCs w:val="23"/>
          <w:u w:color="000000"/>
        </w:rPr>
        <w:t>Climate</w:t>
      </w:r>
      <w:proofErr w:type="spellEnd"/>
      <w:r w:rsidRPr="004D47AF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 Change: </w:t>
      </w:r>
      <w:proofErr w:type="spellStart"/>
      <w:r w:rsidRPr="004D47AF">
        <w:rPr>
          <w:rFonts w:ascii="Times New Roman" w:hAnsi="Times New Roman" w:cs="Times New Roman"/>
          <w:spacing w:val="-2"/>
          <w:sz w:val="23"/>
          <w:szCs w:val="23"/>
          <w:u w:color="000000"/>
        </w:rPr>
        <w:t>Past</w:t>
      </w:r>
      <w:proofErr w:type="spellEnd"/>
      <w:r w:rsidRPr="004D47AF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, Present, and </w:t>
      </w:r>
      <w:proofErr w:type="spellStart"/>
      <w:r w:rsidRPr="004D47AF">
        <w:rPr>
          <w:rFonts w:ascii="Times New Roman" w:hAnsi="Times New Roman" w:cs="Times New Roman"/>
          <w:spacing w:val="-2"/>
          <w:sz w:val="23"/>
          <w:szCs w:val="23"/>
          <w:u w:color="000000"/>
        </w:rPr>
        <w:t>Future</w:t>
      </w:r>
      <w:proofErr w:type="spellEnd"/>
      <w:r>
        <w:rPr>
          <w:rFonts w:ascii="Times New Roman" w:hAnsi="Times New Roman" w:cs="Times New Roman"/>
          <w:spacing w:val="-2"/>
          <w:sz w:val="23"/>
          <w:szCs w:val="23"/>
          <w:u w:color="000000"/>
        </w:rPr>
        <w:t>, UF</w:t>
      </w:r>
    </w:p>
    <w:p w14:paraId="0D8C4373" w14:textId="50F008C4" w:rsidR="00197AFD" w:rsidRPr="00352608" w:rsidRDefault="001952B3" w:rsidP="008B1939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60" w:line="240" w:lineRule="auto"/>
        <w:ind w:right="-180"/>
        <w:rPr>
          <w:rFonts w:ascii="Times New Roman" w:eastAsia="Cambria" w:hAnsi="Times New Roman" w:cs="Times New Roman"/>
          <w:spacing w:val="-2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0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8/2015 – 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05/2016, Teaching Assistant, Essentials-Geology Laboratory (GLY 2000L), USF</w:t>
      </w:r>
    </w:p>
    <w:p w14:paraId="590450F7" w14:textId="77777777" w:rsidR="00197AFD" w:rsidRPr="00352608" w:rsidRDefault="001952B3" w:rsidP="008B1939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60" w:line="240" w:lineRule="auto"/>
        <w:ind w:right="-180"/>
        <w:jc w:val="both"/>
        <w:rPr>
          <w:rFonts w:ascii="Times New Roman" w:eastAsia="Cambria" w:hAnsi="Times New Roman" w:cs="Times New Roman"/>
          <w:spacing w:val="-2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0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8/2015 – 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12/2015, Teaching Assistant, Geology for Engineers (GLY 3850), USF</w:t>
      </w:r>
    </w:p>
    <w:p w14:paraId="1358136D" w14:textId="3D80328A" w:rsidR="00593532" w:rsidRPr="00742CB1" w:rsidRDefault="001952B3" w:rsidP="008B1939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60" w:line="240" w:lineRule="auto"/>
        <w:ind w:right="-180"/>
        <w:rPr>
          <w:rFonts w:ascii="Times New Roman" w:eastAsia="Cambria" w:hAnsi="Times New Roman" w:cs="Times New Roman"/>
          <w:spacing w:val="-2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0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8/2014 – 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12/2014, Instructional Assistant, Introduction to Oceanography (OCE 2001), USF</w:t>
      </w:r>
    </w:p>
    <w:p w14:paraId="521284A0" w14:textId="77777777" w:rsidR="004528BB" w:rsidRDefault="004528BB" w:rsidP="008B1939">
      <w:pPr>
        <w:pStyle w:val="Default"/>
        <w:spacing w:before="60" w:line="240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</w:p>
    <w:p w14:paraId="1C361ACE" w14:textId="4835C6A5" w:rsidR="00197AFD" w:rsidRPr="00352608" w:rsidRDefault="006C66E8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 xml:space="preserve">PEER-REVIEWED </w:t>
      </w:r>
      <w:r w:rsidR="001952B3"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PUBLICATIONS</w:t>
      </w:r>
    </w:p>
    <w:p w14:paraId="3534DB6B" w14:textId="2342C399" w:rsidR="005C296D" w:rsidRPr="008B1939" w:rsidRDefault="001952B3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8B1939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595265EE" wp14:editId="491D30F4">
                <wp:extent cx="5600573" cy="0"/>
                <wp:effectExtent l="0" t="0" r="0" b="0"/>
                <wp:docPr id="1073741828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9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6B25758B" w14:textId="7CB3FAB4" w:rsidR="005C296D" w:rsidRPr="00352608" w:rsidRDefault="005C296D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h-index: </w:t>
      </w:r>
      <w:r w:rsidR="00C317F3"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1</w:t>
      </w:r>
      <w:r w:rsidR="00292A3F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2</w:t>
      </w:r>
      <w:r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, </w:t>
      </w:r>
      <w:proofErr w:type="spellStart"/>
      <w:r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peer-</w:t>
      </w:r>
      <w:r w:rsidRPr="008B1939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reviewed</w:t>
      </w:r>
      <w:proofErr w:type="spellEnd"/>
      <w:r w:rsidRPr="008B1939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 xml:space="preserve"> </w:t>
      </w:r>
      <w:proofErr w:type="spellStart"/>
      <w:r w:rsidRPr="008B1939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publications</w:t>
      </w:r>
      <w:proofErr w:type="spellEnd"/>
      <w:r w:rsidRPr="008B1939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:</w:t>
      </w:r>
      <w:r w:rsidR="008B1939" w:rsidRPr="008B1939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 xml:space="preserve"> 2</w:t>
      </w:r>
      <w:r w:rsidR="008751D7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2</w:t>
      </w:r>
      <w:r w:rsidRPr="008B1939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 xml:space="preserve">; Citations: </w:t>
      </w:r>
      <w:r w:rsidR="00292A3F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527</w:t>
      </w:r>
      <w:r w:rsidRPr="008B1939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 xml:space="preserve"> </w:t>
      </w:r>
      <w:r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(</w:t>
      </w:r>
      <w:r w:rsidR="008B1939"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0</w:t>
      </w:r>
      <w:r w:rsidR="00292A3F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1</w:t>
      </w:r>
      <w:r w:rsidR="008B1939"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/</w:t>
      </w:r>
      <w:r w:rsidR="008751D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1</w:t>
      </w:r>
      <w:r w:rsidR="00292A3F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7</w:t>
      </w:r>
      <w:r w:rsidR="008B1939"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/202</w:t>
      </w:r>
      <w:r w:rsidR="00292A3F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5</w:t>
      </w:r>
      <w:r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 on Google </w:t>
      </w:r>
      <w:proofErr w:type="spellStart"/>
      <w:r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scholar</w:t>
      </w:r>
      <w:proofErr w:type="spellEnd"/>
      <w:r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)</w:t>
      </w:r>
    </w:p>
    <w:p w14:paraId="7C4809EF" w14:textId="77777777" w:rsidR="005C296D" w:rsidRPr="00352608" w:rsidRDefault="005C296D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</w:p>
    <w:p w14:paraId="4FB44293" w14:textId="3BC54778" w:rsidR="006A76FA" w:rsidRPr="00775E0B" w:rsidRDefault="005C296D" w:rsidP="00775E0B">
      <w:pPr>
        <w:pStyle w:val="Default"/>
        <w:spacing w:before="60" w:line="240" w:lineRule="auto"/>
        <w:ind w:right="-18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IN PREPARATION</w:t>
      </w:r>
    </w:p>
    <w:p w14:paraId="3E427788" w14:textId="652B7855" w:rsidR="00535CA0" w:rsidRPr="00775E0B" w:rsidRDefault="00535CA0" w:rsidP="00775E0B">
      <w:pPr>
        <w:pStyle w:val="Default"/>
        <w:numPr>
          <w:ilvl w:val="0"/>
          <w:numId w:val="11"/>
        </w:numPr>
        <w:spacing w:before="60" w:line="240" w:lineRule="auto"/>
        <w:ind w:right="-180"/>
        <w:rPr>
          <w:rFonts w:ascii="Times New Roman" w:hAnsi="Times New Roman" w:cs="Times New Roman"/>
          <w:b/>
          <w:bCs/>
          <w:color w:val="000000" w:themeColor="text1"/>
          <w:sz w:val="23"/>
          <w:szCs w:val="23"/>
          <w:u w:color="000000"/>
          <w:lang w:val="en-US"/>
        </w:rPr>
      </w:pPr>
      <w:r w:rsidRPr="00775E0B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bdr w:val="none" w:sz="0" w:space="0" w:color="auto"/>
        </w:rPr>
        <w:t>Dumitru, O.A.</w:t>
      </w:r>
      <w:r w:rsidRPr="00775E0B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 xml:space="preserve">, Dyer, B., </w:t>
      </w:r>
      <w:proofErr w:type="spellStart"/>
      <w:r w:rsidRPr="00775E0B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>Austermann</w:t>
      </w:r>
      <w:proofErr w:type="spellEnd"/>
      <w:r w:rsidRPr="00775E0B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 xml:space="preserve">, J., </w:t>
      </w:r>
      <w:proofErr w:type="spellStart"/>
      <w:r w:rsidRPr="00775E0B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>Bolge</w:t>
      </w:r>
      <w:proofErr w:type="spellEnd"/>
      <w:r w:rsidRPr="00775E0B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 xml:space="preserve">, L., Goldstein, S.L., </w:t>
      </w:r>
      <w:proofErr w:type="spellStart"/>
      <w:r w:rsidRPr="00775E0B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>D’Andrea</w:t>
      </w:r>
      <w:proofErr w:type="spellEnd"/>
      <w:r w:rsidRPr="00775E0B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 xml:space="preserve">, W., </w:t>
      </w:r>
      <w:proofErr w:type="spellStart"/>
      <w:r w:rsidRPr="00775E0B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>Creel</w:t>
      </w:r>
      <w:proofErr w:type="spellEnd"/>
      <w:r w:rsidRPr="00775E0B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>, R.,</w:t>
      </w:r>
      <w:r w:rsidRPr="00775E0B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vertAlign w:val="superscript"/>
        </w:rPr>
        <w:t xml:space="preserve"> </w:t>
      </w:r>
      <w:proofErr w:type="spellStart"/>
      <w:r w:rsidRPr="00775E0B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>Raymo</w:t>
      </w:r>
      <w:proofErr w:type="spellEnd"/>
      <w:r w:rsidRPr="00775E0B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 xml:space="preserve">, M.E. </w:t>
      </w:r>
      <w:proofErr w:type="spellStart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>High</w:t>
      </w:r>
      <w:proofErr w:type="spellEnd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>-precision U-</w:t>
      </w:r>
      <w:proofErr w:type="spellStart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>Th</w:t>
      </w:r>
      <w:proofErr w:type="spellEnd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>ages</w:t>
      </w:r>
      <w:proofErr w:type="spellEnd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>of</w:t>
      </w:r>
      <w:proofErr w:type="spellEnd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>corals</w:t>
      </w:r>
      <w:proofErr w:type="spellEnd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from </w:t>
      </w:r>
      <w:proofErr w:type="gramStart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>Turks</w:t>
      </w:r>
      <w:proofErr w:type="gramEnd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and Caicos Islands: </w:t>
      </w:r>
      <w:proofErr w:type="spellStart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>implications</w:t>
      </w:r>
      <w:proofErr w:type="spellEnd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for the timing </w:t>
      </w:r>
      <w:proofErr w:type="gramStart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>and evolution</w:t>
      </w:r>
      <w:proofErr w:type="gramEnd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>of</w:t>
      </w:r>
      <w:proofErr w:type="spellEnd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Last Interglacial </w:t>
      </w:r>
      <w:proofErr w:type="spellStart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>sea</w:t>
      </w:r>
      <w:proofErr w:type="spellEnd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="008B1939" w:rsidRPr="00775E0B">
        <w:rPr>
          <w:rFonts w:ascii="Times New Roman" w:hAnsi="Times New Roman" w:cs="Times New Roman"/>
          <w:color w:val="000000" w:themeColor="text1"/>
          <w:sz w:val="23"/>
          <w:szCs w:val="23"/>
        </w:rPr>
        <w:t>level</w:t>
      </w:r>
      <w:proofErr w:type="spellEnd"/>
    </w:p>
    <w:p w14:paraId="28620D42" w14:textId="09BCBDA0" w:rsidR="005C296D" w:rsidRPr="00705EA0" w:rsidRDefault="006C66E8" w:rsidP="00705EA0">
      <w:pPr>
        <w:pStyle w:val="Default"/>
        <w:numPr>
          <w:ilvl w:val="0"/>
          <w:numId w:val="11"/>
        </w:numPr>
        <w:spacing w:before="60" w:line="240" w:lineRule="auto"/>
        <w:ind w:right="-180"/>
        <w:rPr>
          <w:rFonts w:ascii="Times New Roman" w:hAnsi="Times New Roman" w:cs="Times New Roman"/>
          <w:b/>
          <w:bCs/>
          <w:color w:val="000000" w:themeColor="text1"/>
          <w:sz w:val="23"/>
          <w:szCs w:val="23"/>
          <w:u w:color="000000"/>
          <w:lang w:val="en-US"/>
        </w:rPr>
      </w:pPr>
      <w:r w:rsidRPr="00705EA0">
        <w:rPr>
          <w:rFonts w:ascii="Times New Roman" w:hAnsi="Times New Roman" w:cs="Times New Roman"/>
          <w:b/>
          <w:bCs/>
          <w:color w:val="000000" w:themeColor="text1"/>
          <w:sz w:val="23"/>
          <w:szCs w:val="23"/>
          <w:u w:color="000000"/>
          <w:lang w:val="en-US"/>
        </w:rPr>
        <w:t xml:space="preserve"> </w:t>
      </w:r>
      <w:r w:rsidR="005C296D" w:rsidRPr="00705EA0">
        <w:rPr>
          <w:rFonts w:ascii="Times New Roman" w:hAnsi="Times New Roman" w:cs="Times New Roman"/>
          <w:b/>
          <w:bCs/>
          <w:color w:val="000000" w:themeColor="text1"/>
          <w:sz w:val="23"/>
          <w:szCs w:val="23"/>
          <w:u w:color="000000"/>
          <w:lang w:val="en-US"/>
        </w:rPr>
        <w:t>Dumitru</w:t>
      </w:r>
      <w:r w:rsidR="005C296D" w:rsidRPr="00705EA0"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  <w:lang w:val="en-US"/>
        </w:rPr>
        <w:t xml:space="preserve">, O.A., </w:t>
      </w:r>
      <w:r w:rsidR="005C296D" w:rsidRPr="00705EA0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Polyak, V.J., </w:t>
      </w:r>
      <w:proofErr w:type="spellStart"/>
      <w:r w:rsidR="005C296D" w:rsidRPr="00705EA0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Fornós</w:t>
      </w:r>
      <w:proofErr w:type="spellEnd"/>
      <w:r w:rsidR="005C296D" w:rsidRPr="00705EA0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, J.J., Asmerom, Y., Ginés, J., Ginés, A., </w:t>
      </w:r>
      <w:proofErr w:type="spellStart"/>
      <w:r w:rsidR="005C296D" w:rsidRPr="00705EA0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Onac</w:t>
      </w:r>
      <w:proofErr w:type="spellEnd"/>
      <w:r w:rsidR="005C296D" w:rsidRPr="00705EA0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, B.P. Evidence for the </w:t>
      </w:r>
      <w:proofErr w:type="spellStart"/>
      <w:r w:rsidR="005C296D" w:rsidRPr="00705EA0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Myotragus</w:t>
      </w:r>
      <w:proofErr w:type="spellEnd"/>
      <w:r w:rsidR="005C296D" w:rsidRPr="00705EA0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</w:t>
      </w:r>
      <w:proofErr w:type="spellStart"/>
      <w:r w:rsidR="005C296D" w:rsidRPr="00705EA0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antiquus</w:t>
      </w:r>
      <w:proofErr w:type="spellEnd"/>
      <w:r w:rsidR="005C296D" w:rsidRPr="00705EA0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 an endemic Balearic mammal, in Mallorca.</w:t>
      </w:r>
    </w:p>
    <w:p w14:paraId="7FDB05E0" w14:textId="77777777" w:rsidR="00E740E3" w:rsidRPr="00471D7C" w:rsidRDefault="00E740E3" w:rsidP="00705EA0">
      <w:pPr>
        <w:pStyle w:val="Default"/>
        <w:spacing w:before="60" w:line="240" w:lineRule="auto"/>
        <w:ind w:right="-180"/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  <w:lang w:val="en-US"/>
        </w:rPr>
      </w:pPr>
    </w:p>
    <w:p w14:paraId="7E83EC4E" w14:textId="77777777" w:rsidR="00902409" w:rsidRDefault="00902409" w:rsidP="008B193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right="-180"/>
        <w:rPr>
          <w:color w:val="000000"/>
        </w:rPr>
      </w:pPr>
    </w:p>
    <w:p w14:paraId="0E3F2BAF" w14:textId="5EE8E65F" w:rsidR="005C296D" w:rsidRDefault="005C296D" w:rsidP="008B1939">
      <w:pPr>
        <w:pStyle w:val="Default"/>
        <w:spacing w:before="60" w:line="240" w:lineRule="auto"/>
        <w:ind w:right="-18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PUBLISHED</w:t>
      </w:r>
    </w:p>
    <w:p w14:paraId="57E8709D" w14:textId="42666497" w:rsidR="001656E3" w:rsidRPr="00352608" w:rsidRDefault="001656E3" w:rsidP="001656E3">
      <w:pPr>
        <w:pStyle w:val="Default"/>
        <w:spacing w:before="60" w:line="240" w:lineRule="auto"/>
        <w:ind w:right="-18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Book chapters:</w:t>
      </w:r>
    </w:p>
    <w:p w14:paraId="5B779EB2" w14:textId="0D88838A" w:rsidR="001656E3" w:rsidRPr="00756511" w:rsidRDefault="001656E3" w:rsidP="001656E3">
      <w:pPr>
        <w:pStyle w:val="Default"/>
        <w:numPr>
          <w:ilvl w:val="0"/>
          <w:numId w:val="9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352608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/>
        </w:rPr>
        <w:t>Dumitru, O.A.</w:t>
      </w:r>
      <w:r w:rsidRPr="00352608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Grant K.M.,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Glueder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A., Peck E.K., </w:t>
      </w:r>
      <w:proofErr w:type="spellStart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Geochemistry</w:t>
      </w:r>
      <w:proofErr w:type="spellEnd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of</w:t>
      </w:r>
      <w:proofErr w:type="spellEnd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sea</w:t>
      </w:r>
      <w:proofErr w:type="spellEnd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level change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i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n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Treatise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of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geochemistry</w:t>
      </w:r>
      <w:proofErr w:type="spellEnd"/>
      <w:r>
        <w:t xml:space="preserve">.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Third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Edition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(202</w:t>
      </w:r>
      <w:r w:rsidR="00923567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5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)</w:t>
      </w:r>
    </w:p>
    <w:p w14:paraId="170FED41" w14:textId="77777777" w:rsidR="001656E3" w:rsidRDefault="001656E3" w:rsidP="001656E3">
      <w:pPr>
        <w:pStyle w:val="Default"/>
        <w:numPr>
          <w:ilvl w:val="0"/>
          <w:numId w:val="9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Chutcharavan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P. and </w:t>
      </w:r>
      <w:proofErr w:type="spellStart"/>
      <w:r w:rsidRPr="00653FA5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/>
        </w:rPr>
        <w:t>Dumitru</w:t>
      </w:r>
      <w:proofErr w:type="spellEnd"/>
      <w:r w:rsidRPr="00653FA5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/>
        </w:rPr>
        <w:t xml:space="preserve"> O.A.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Use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of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cave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data in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sea-level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reconstructions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in </w:t>
      </w:r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Encyclopedia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of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Quaternary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Science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.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Third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Edition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(2024)</w:t>
      </w:r>
    </w:p>
    <w:p w14:paraId="1B7AFA7E" w14:textId="77777777" w:rsidR="001656E3" w:rsidRDefault="001656E3" w:rsidP="008B1939">
      <w:pPr>
        <w:pStyle w:val="Default"/>
        <w:spacing w:before="60" w:line="240" w:lineRule="auto"/>
        <w:ind w:right="-18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</w:p>
    <w:p w14:paraId="558FC425" w14:textId="3CEEBF99" w:rsidR="001656E3" w:rsidRPr="00352608" w:rsidRDefault="001656E3" w:rsidP="008B1939">
      <w:pPr>
        <w:pStyle w:val="Default"/>
        <w:spacing w:before="60" w:line="240" w:lineRule="auto"/>
        <w:ind w:right="-18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Papers:</w:t>
      </w:r>
    </w:p>
    <w:p w14:paraId="3439FDDB" w14:textId="14AC78D1" w:rsidR="001656E3" w:rsidRPr="00775E0B" w:rsidRDefault="001656E3" w:rsidP="00775E0B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</w:pPr>
      <w:r w:rsidRPr="006A76FA"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 xml:space="preserve">Forray, F.L., </w:t>
      </w:r>
      <w:r w:rsidRPr="006A76FA">
        <w:rPr>
          <w:rFonts w:ascii="Times New Roman" w:hAnsi="Times New Roman" w:cs="Times New Roman"/>
          <w:b/>
          <w:bCs/>
          <w:color w:val="000000" w:themeColor="text1"/>
          <w:sz w:val="23"/>
          <w:szCs w:val="23"/>
          <w:u w:color="000000"/>
          <w:lang w:val="en-US"/>
        </w:rPr>
        <w:t>Dumitru O.A.,</w:t>
      </w:r>
      <w:r w:rsidRPr="006A76FA"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 xml:space="preserve"> Atlas, Z.D., </w:t>
      </w:r>
      <w:proofErr w:type="spellStart"/>
      <w:r w:rsidRPr="006A76FA"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>Onac</w:t>
      </w:r>
      <w:proofErr w:type="spellEnd"/>
      <w:r w:rsidRPr="006A76FA"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 xml:space="preserve">, B.P. Past anthropogenic impacts revealed by trace elements in cave guano, under review </w:t>
      </w:r>
      <w:proofErr w:type="spellStart"/>
      <w:r w:rsidRPr="006A76FA"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>Chemospshere</w:t>
      </w:r>
      <w:proofErr w:type="spellEnd"/>
      <w:r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 xml:space="preserve">, </w:t>
      </w:r>
      <w:r w:rsidRPr="001656E3"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>Volume 360</w:t>
      </w:r>
      <w:r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 xml:space="preserve">, </w:t>
      </w:r>
      <w:r w:rsidRPr="001656E3"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>142447</w:t>
      </w:r>
      <w:r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 xml:space="preserve"> (2024)</w:t>
      </w:r>
    </w:p>
    <w:p w14:paraId="395422F7" w14:textId="201A83AB" w:rsidR="00653FA5" w:rsidRDefault="00ED3258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/>
        </w:rPr>
        <w:t>Dumitru, O.A.</w:t>
      </w:r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</w:t>
      </w:r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Dyer, B.,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Austermann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J.,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Sandstrom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M.R.,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Cashman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M., Goldstein, S.L.,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D’Andrea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W.,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Creel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, R.,</w:t>
      </w:r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  <w:vertAlign w:val="superscript"/>
        </w:rPr>
        <w:t xml:space="preserve">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Bolge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L.,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Raymo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M.E. </w:t>
      </w:r>
      <w:r w:rsidR="003F401A" w:rsidRPr="00653FA5">
        <w:rPr>
          <w:rFonts w:ascii="Times New Roman" w:hAnsi="Times New Roman" w:cs="Times New Roman"/>
          <w:sz w:val="23"/>
          <w:szCs w:val="23"/>
        </w:rPr>
        <w:t xml:space="preserve">Last interglacial global </w:t>
      </w:r>
      <w:proofErr w:type="spellStart"/>
      <w:r w:rsidR="003F401A" w:rsidRPr="00653FA5">
        <w:rPr>
          <w:rFonts w:ascii="Times New Roman" w:hAnsi="Times New Roman" w:cs="Times New Roman"/>
          <w:sz w:val="23"/>
          <w:szCs w:val="23"/>
        </w:rPr>
        <w:t>mean</w:t>
      </w:r>
      <w:proofErr w:type="spellEnd"/>
      <w:r w:rsidR="003F401A" w:rsidRPr="00653FA5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3F401A" w:rsidRPr="00653FA5">
        <w:rPr>
          <w:rFonts w:ascii="Times New Roman" w:hAnsi="Times New Roman" w:cs="Times New Roman"/>
          <w:sz w:val="23"/>
          <w:szCs w:val="23"/>
        </w:rPr>
        <w:t>sea</w:t>
      </w:r>
      <w:proofErr w:type="spellEnd"/>
      <w:r w:rsidR="003F401A" w:rsidRPr="00653FA5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3F401A" w:rsidRPr="00653FA5">
        <w:rPr>
          <w:rFonts w:ascii="Times New Roman" w:hAnsi="Times New Roman" w:cs="Times New Roman"/>
          <w:sz w:val="23"/>
          <w:szCs w:val="23"/>
        </w:rPr>
        <w:t>level</w:t>
      </w:r>
      <w:proofErr w:type="spellEnd"/>
      <w:r w:rsidR="003F401A" w:rsidRPr="00653FA5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3F401A" w:rsidRPr="00653FA5">
        <w:rPr>
          <w:rFonts w:ascii="Times New Roman" w:hAnsi="Times New Roman" w:cs="Times New Roman"/>
          <w:sz w:val="23"/>
          <w:szCs w:val="23"/>
        </w:rPr>
        <w:t>derived</w:t>
      </w:r>
      <w:proofErr w:type="spellEnd"/>
      <w:r w:rsidR="003F401A" w:rsidRPr="00653FA5">
        <w:rPr>
          <w:rFonts w:ascii="Times New Roman" w:hAnsi="Times New Roman" w:cs="Times New Roman"/>
          <w:sz w:val="23"/>
          <w:szCs w:val="23"/>
        </w:rPr>
        <w:t xml:space="preserve"> from U-series </w:t>
      </w:r>
      <w:proofErr w:type="spellStart"/>
      <w:r w:rsidR="003F401A" w:rsidRPr="00653FA5">
        <w:rPr>
          <w:rFonts w:ascii="Times New Roman" w:hAnsi="Times New Roman" w:cs="Times New Roman"/>
          <w:sz w:val="23"/>
          <w:szCs w:val="23"/>
        </w:rPr>
        <w:t>ages</w:t>
      </w:r>
      <w:proofErr w:type="spellEnd"/>
      <w:r w:rsidR="003F401A" w:rsidRPr="00653FA5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of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Bahamian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fossil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coral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reefs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.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Quaternary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Science Reviews</w:t>
      </w:r>
      <w:r w:rsidR="00756511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318, </w:t>
      </w:r>
      <w:proofErr w:type="gramStart"/>
      <w:r w:rsidR="00756511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108287</w:t>
      </w:r>
      <w:proofErr w:type="gramEnd"/>
      <w:r w:rsidR="00756511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(2023)</w:t>
      </w:r>
    </w:p>
    <w:p w14:paraId="086A772F" w14:textId="77777777" w:rsidR="00653FA5" w:rsidRDefault="003F401A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Onac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B.P., Cleary, D.M., </w:t>
      </w:r>
      <w:r w:rsidRPr="00653FA5">
        <w:rPr>
          <w:rFonts w:ascii="Times New Roman" w:hAnsi="Times New Roman" w:cs="Times New Roman"/>
          <w:b/>
          <w:bCs/>
          <w:color w:val="000000" w:themeColor="text1"/>
          <w:sz w:val="23"/>
          <w:szCs w:val="23"/>
        </w:rPr>
        <w:t>Dumitru, O.A.</w:t>
      </w:r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Polyak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V.J.,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Povară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I.,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Wynn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J.G.,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Asmerom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Y., 2023.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Cryogenic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ridges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: a new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speleothem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type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. International Journal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of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Speleology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52(1), </w:t>
      </w:r>
      <w:proofErr w:type="gram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1-8</w:t>
      </w:r>
      <w:proofErr w:type="gram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.</w:t>
      </w:r>
    </w:p>
    <w:p w14:paraId="239132F7" w14:textId="77777777" w:rsidR="00653FA5" w:rsidRDefault="006C66E8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Tawil-Morsink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, K.,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>Austermann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, </w:t>
      </w:r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 xml:space="preserve">J., </w:t>
      </w:r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Dyer, B., </w:t>
      </w:r>
      <w:r w:rsidRPr="00653FA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Dumitru, O.A.</w:t>
      </w:r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, Precht, W.F.,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Cashman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, M., Goldstein, S.L.,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Raymo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M.E. 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Probabilistic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investigation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of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global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mean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sea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level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during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MIS 5a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based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on observations from Cave Hill, Barbados. </w:t>
      </w:r>
      <w:proofErr w:type="spellStart"/>
      <w:r w:rsidRPr="00653FA5">
        <w:rPr>
          <w:rFonts w:ascii="Times New Roman" w:eastAsia="Times New Roman" w:hAnsi="Times New Roman" w:cs="Times New Roman"/>
          <w:i/>
          <w:iCs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Quaternary</w:t>
      </w:r>
      <w:proofErr w:type="spellEnd"/>
      <w:r w:rsidRPr="00653FA5">
        <w:rPr>
          <w:rFonts w:ascii="Times New Roman" w:eastAsia="Times New Roman" w:hAnsi="Times New Roman" w:cs="Times New Roman"/>
          <w:i/>
          <w:iCs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Science Reviews</w:t>
      </w:r>
      <w:r w:rsidR="00742CB1" w:rsidRPr="00653FA5">
        <w:rPr>
          <w:rFonts w:ascii="Times New Roman" w:eastAsia="Times New Roman" w:hAnsi="Times New Roman" w:cs="Times New Roman"/>
          <w:i/>
          <w:iCs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</w:t>
      </w:r>
      <w:r w:rsidR="00742CB1"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295, </w:t>
      </w:r>
      <w:proofErr w:type="gramStart"/>
      <w:r w:rsidR="00742CB1"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107783</w:t>
      </w:r>
      <w:proofErr w:type="gramEnd"/>
      <w:r w:rsidR="002D3256"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(2022</w:t>
      </w:r>
      <w:r w:rsidR="00742CB1"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).</w:t>
      </w:r>
    </w:p>
    <w:p w14:paraId="0C97767A" w14:textId="77777777" w:rsidR="00653FA5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Dumitru, O.A.,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Polyak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V.J.,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Asmerom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Y.,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B.P.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Last interglacial sea-level history from speleothems: a global standardized database.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Earth System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de-DE"/>
        </w:rPr>
        <w:t xml:space="preserve"> </w:t>
      </w:r>
      <w:proofErr w:type="spellStart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de-DE"/>
        </w:rPr>
        <w:t>Sci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ence</w:t>
      </w:r>
      <w:proofErr w:type="spellEnd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 xml:space="preserve">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nl-NL"/>
        </w:rPr>
        <w:t>Data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13, 1–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18</w:t>
      </w:r>
      <w:r w:rsidR="00D2740F"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(2021).</w:t>
      </w:r>
    </w:p>
    <w:p w14:paraId="4FC19FEB" w14:textId="77777777" w:rsidR="00653FA5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Dumitru, O.A.,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Austermann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J.,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Polyak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, V.J., Forn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es-ES_tradnl"/>
        </w:rPr>
        <w:t>ó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s, J.J.,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Asmerom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, Y., Gin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fr-FR"/>
        </w:rPr>
        <w:t>é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s, J., Gin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fr-FR"/>
        </w:rPr>
        <w:t>é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s, A.,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B.P.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Sea-level stands from the Western Mediterranean over the past 6.5 million years.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Scientific Reports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11, 261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(2021)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113C31F2" w14:textId="77777777" w:rsidR="00653FA5" w:rsidRDefault="00C44FE9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 xml:space="preserve">Comas-Bru, L., </w:t>
      </w:r>
      <w:r w:rsidR="00096877"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et al</w:t>
      </w:r>
      <w:r w:rsidR="007D7F93"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.,</w:t>
      </w:r>
      <w:r w:rsidR="00096877"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 xml:space="preserve"> including</w:t>
      </w:r>
      <w:r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 xml:space="preserve"> </w:t>
      </w:r>
      <w:r w:rsidRPr="00653FA5">
        <w:rPr>
          <w:rFonts w:ascii="Times New Roman" w:hAnsi="Times New Roman" w:cs="Times New Roman"/>
          <w:b/>
          <w:bCs/>
          <w:spacing w:val="-4"/>
          <w:sz w:val="23"/>
          <w:szCs w:val="23"/>
          <w:u w:color="000000"/>
          <w:lang w:val="en-US"/>
        </w:rPr>
        <w:t>Dumitru, O.</w:t>
      </w:r>
      <w:r w:rsidR="00096877" w:rsidRPr="00653FA5">
        <w:rPr>
          <w:rFonts w:ascii="Times New Roman" w:hAnsi="Times New Roman" w:cs="Times New Roman"/>
          <w:b/>
          <w:bCs/>
          <w:spacing w:val="-4"/>
          <w:sz w:val="23"/>
          <w:szCs w:val="23"/>
          <w:u w:color="000000"/>
          <w:lang w:val="en-US"/>
        </w:rPr>
        <w:t>A</w:t>
      </w:r>
      <w:r w:rsidR="00096877"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.</w:t>
      </w:r>
      <w:r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 xml:space="preserve"> SISALv2: a comprehensive speleothem isotope database with multiple age</w:t>
      </w:r>
      <w:r w:rsidR="00096877"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-</w:t>
      </w:r>
      <w:r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depth models</w:t>
      </w:r>
      <w:r w:rsidR="00096877"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.</w:t>
      </w:r>
      <w:r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 xml:space="preserve"> </w:t>
      </w:r>
      <w:r w:rsidRPr="00653FA5">
        <w:rPr>
          <w:rFonts w:ascii="Times New Roman" w:hAnsi="Times New Roman" w:cs="Times New Roman"/>
          <w:i/>
          <w:iCs/>
          <w:spacing w:val="-4"/>
          <w:sz w:val="23"/>
          <w:szCs w:val="23"/>
          <w:u w:color="000000"/>
          <w:lang w:val="en-US"/>
        </w:rPr>
        <w:t>Earth System Science Data Discuss</w:t>
      </w:r>
      <w:r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 xml:space="preserve"> 12, 2579</w:t>
      </w:r>
      <w:r w:rsidR="007D7F93"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-</w:t>
      </w:r>
      <w:r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2606 (2020).</w:t>
      </w:r>
    </w:p>
    <w:p w14:paraId="14688498" w14:textId="77777777" w:rsidR="00653FA5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lastRenderedPageBreak/>
        <w:t>Dumitru, O.A.,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Austermann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J.,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Polyak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, V.J., Forn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es-ES_tradnl"/>
        </w:rPr>
        <w:t>ó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s, J.J.,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Asmerom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, Y., Gin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fr-FR"/>
        </w:rPr>
        <w:t>é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s, J., Gin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fr-FR"/>
        </w:rPr>
        <w:t>é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s, A.,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B.P.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Constraints on global mean sea level during the Pliocene.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fr-FR"/>
        </w:rPr>
        <w:t>Nature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</w:t>
      </w:r>
      <w:proofErr w:type="gramStart"/>
      <w:r w:rsidRPr="00653FA5">
        <w:rPr>
          <w:rFonts w:ascii="Times New Roman" w:hAnsi="Times New Roman" w:cs="Times New Roman"/>
          <w:sz w:val="23"/>
          <w:szCs w:val="23"/>
          <w:u w:color="000000"/>
        </w:rPr>
        <w:t>574:</w:t>
      </w:r>
      <w:proofErr w:type="gram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233-236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(2019).</w:t>
      </w:r>
    </w:p>
    <w:p w14:paraId="544DCA4A" w14:textId="77777777" w:rsidR="00653FA5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Smith, M.E., </w:t>
      </w: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Dumitru, O.A.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nl-NL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nl-NL"/>
        </w:rPr>
        <w:t>Burghele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nl-NL"/>
        </w:rPr>
        <w:t xml:space="preserve">, B.D.,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nl-NL"/>
        </w:rPr>
        <w:t>Cuco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ș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A.,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B.P.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Radon concentration in three Florida caves: Florida, Jennings, and Ocala.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Carbonates and Evaporites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34(2): 433-439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(2019)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77630FC7" w14:textId="77777777" w:rsidR="00653FA5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Dumitru, O.A.,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Polyak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, V.J., Forn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es-ES_tradnl"/>
        </w:rPr>
        <w:t>ó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s, J.J,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Asmerom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Y.,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B.P.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Climate variability in the western Mediterranean between 121 and 67 ka derived from a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Mallorcan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speleothem record. </w:t>
      </w:r>
      <w:proofErr w:type="spellStart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it-IT"/>
        </w:rPr>
        <w:t>Palaeogeography</w:t>
      </w:r>
      <w:proofErr w:type="spellEnd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it-IT"/>
        </w:rPr>
        <w:t xml:space="preserve">, </w:t>
      </w:r>
      <w:proofErr w:type="spellStart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it-IT"/>
        </w:rPr>
        <w:t>Palaeoclimatology</w:t>
      </w:r>
      <w:proofErr w:type="spellEnd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it-IT"/>
        </w:rPr>
        <w:t xml:space="preserve">, </w:t>
      </w:r>
      <w:proofErr w:type="spellStart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it-IT"/>
        </w:rPr>
        <w:t>Palaeoecology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506: 128-138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2018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7AC5763D" w14:textId="77777777" w:rsidR="00653FA5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pacing w:val="-6"/>
          <w:sz w:val="23"/>
          <w:szCs w:val="23"/>
          <w:u w:color="000000"/>
        </w:rPr>
        <w:t>Dumitru, O.A.,</w:t>
      </w:r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 xml:space="preserve"> Forray, F.L., Forn</w:t>
      </w:r>
      <w:proofErr w:type="spellStart"/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  <w:lang w:val="es-ES_tradnl"/>
        </w:rPr>
        <w:t>ó</w:t>
      </w:r>
      <w:proofErr w:type="spellEnd"/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</w:rPr>
        <w:t xml:space="preserve">s, J.J., </w:t>
      </w:r>
      <w:proofErr w:type="spellStart"/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</w:rPr>
        <w:t>Ersek</w:t>
      </w:r>
      <w:proofErr w:type="spellEnd"/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</w:rPr>
        <w:t xml:space="preserve">, V., </w:t>
      </w:r>
      <w:proofErr w:type="spellStart"/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</w:rPr>
        <w:t>Onac</w:t>
      </w:r>
      <w:proofErr w:type="spellEnd"/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</w:rPr>
        <w:t>, B.P.</w:t>
      </w:r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 xml:space="preserve"> Water isotopic variability in Mallorca: a path to understanding past changes in hydroclimate. </w:t>
      </w:r>
      <w:r w:rsidRPr="00653FA5">
        <w:rPr>
          <w:rFonts w:ascii="Times New Roman" w:hAnsi="Times New Roman" w:cs="Times New Roman"/>
          <w:i/>
          <w:iCs/>
          <w:spacing w:val="-6"/>
          <w:sz w:val="23"/>
          <w:szCs w:val="23"/>
          <w:u w:color="000000"/>
          <w:lang w:val="en-US"/>
        </w:rPr>
        <w:t>Hydrological Processes</w:t>
      </w:r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</w:rPr>
        <w:t xml:space="preserve"> 31: 104-116</w:t>
      </w:r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 xml:space="preserve"> (2017)</w:t>
      </w:r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</w:rPr>
        <w:t>.</w:t>
      </w:r>
    </w:p>
    <w:p w14:paraId="1C1DAD39" w14:textId="77777777" w:rsidR="00653FA5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 xml:space="preserve">Dumitru, O.A.,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B.P., Cosma, C.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Radon levels in caves from San Salvador, The Bahamas: A reconnaissance survey.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Carbonates and Evaporites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ru-RU"/>
        </w:rPr>
        <w:t xml:space="preserve"> 31:153-161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(2016)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33FD36A0" w14:textId="77777777" w:rsidR="00653FA5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fr-FR"/>
        </w:rPr>
        <w:t>Cuco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ș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de-DE"/>
        </w:rPr>
        <w:t>, A., C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ălugă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nl-NL"/>
        </w:rPr>
        <w:t xml:space="preserve">r M.I.,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nl-NL"/>
        </w:rPr>
        <w:t>Burghele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nl-NL"/>
        </w:rPr>
        <w:t xml:space="preserve">, B.D., </w:t>
      </w: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Dumitru, O.A.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Cosma, C.,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B.P.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Radon levels in Romanian </w:t>
      </w:r>
      <w:proofErr w:type="gramStart"/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caves:</w:t>
      </w:r>
      <w:proofErr w:type="gramEnd"/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an occupational exposure survey.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 xml:space="preserve">Environmental Geochemistry and Health 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39(5): 1085-1099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(2016)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115B75A8" w14:textId="77777777" w:rsidR="00653FA5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 xml:space="preserve">Dumitru, O.A.,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, B.P., Forn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es-ES_tradnl"/>
        </w:rPr>
        <w:t>ó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s, J.J., Cosma, C., Gin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fr-FR"/>
        </w:rPr>
        <w:t>é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s, A., Gin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fr-FR"/>
        </w:rPr>
        <w:t>é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s, J., Merino A.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Radon survey in caves from Mallorca Island, Spain.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Science of the Total Environment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526: 196-203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2015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5A773438" w14:textId="77777777" w:rsidR="00653FA5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Dumitru, O.A.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B.P.,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Forn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s-ES_tradnl"/>
        </w:rPr>
        <w:t>ó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s, J.J., Cosma, C.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Radon concentration and effective dose assessment in Coves de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Campanet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(Mallorca Island, Spain).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Journal of Radioanalytical and Nuclear Chemistry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303: 885-89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2015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3753E760" w14:textId="77777777" w:rsidR="00653FA5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Begy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R.Cs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., </w:t>
      </w: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Dumitru, O.A.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Simon, H.,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Steopoaie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I.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An improved procedure for the determination of </w:t>
      </w:r>
      <w:r w:rsidRPr="00653FA5">
        <w:rPr>
          <w:rFonts w:ascii="Times New Roman" w:hAnsi="Times New Roman" w:cs="Times New Roman"/>
          <w:sz w:val="23"/>
          <w:szCs w:val="23"/>
          <w:u w:color="000000"/>
          <w:vertAlign w:val="superscript"/>
        </w:rPr>
        <w:t>210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Po by alpha spectrometry in sediments samples from Danube Delta.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Journal of Radioanalytical and Nuclear Chemistry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303: 2553-2557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2015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731434DC" w14:textId="77777777" w:rsidR="00653FA5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</w:t>
      </w:r>
      <w:proofErr w:type="spellEnd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 xml:space="preserve"> (</w:t>
      </w:r>
      <w:proofErr w:type="spellStart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Rusu</w:t>
      </w:r>
      <w:proofErr w:type="spellEnd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), O.A.,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Nita, D.C.,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Begy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R.Cs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., Bobos, L.D.,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Cosma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C.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Uranium electrodeposition for alpha spectrometry sources preparation.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Journal of Radioanalytical and Nuclear Chemistry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298 (2): 1335-1339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2013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7B8B47D7" w14:textId="77777777" w:rsidR="00653FA5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Begy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R.Cs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Somlai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J., Kovacs, T., </w:t>
      </w:r>
      <w:proofErr w:type="spellStart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</w:t>
      </w:r>
      <w:proofErr w:type="spellEnd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 xml:space="preserve"> (</w:t>
      </w:r>
      <w:proofErr w:type="spellStart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Rusu</w:t>
      </w:r>
      <w:proofErr w:type="spellEnd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), O.A.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Cosma, C.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The activity concentration of </w:t>
      </w:r>
      <w:r w:rsidRPr="00653FA5">
        <w:rPr>
          <w:rFonts w:ascii="Times New Roman" w:hAnsi="Times New Roman" w:cs="Times New Roman"/>
          <w:sz w:val="23"/>
          <w:szCs w:val="23"/>
          <w:u w:color="000000"/>
          <w:vertAlign w:val="superscript"/>
        </w:rPr>
        <w:t>210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Po in Romanian commercial cigarettes and the radiation exposure estimation derived from their regular consumption. </w:t>
      </w:r>
      <w:proofErr w:type="spellStart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</w:rPr>
        <w:t>Radiation</w:t>
      </w:r>
      <w:proofErr w:type="spellEnd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</w:rPr>
        <w:t xml:space="preserve"> </w:t>
      </w:r>
      <w:proofErr w:type="spellStart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</w:rPr>
        <w:t>Protection</w:t>
      </w:r>
      <w:proofErr w:type="spellEnd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</w:rPr>
        <w:t xml:space="preserve"> </w:t>
      </w:r>
      <w:proofErr w:type="spellStart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</w:rPr>
        <w:t>Dosimetry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157 (1): </w:t>
      </w:r>
      <w:proofErr w:type="gramStart"/>
      <w:r w:rsidRPr="00653FA5">
        <w:rPr>
          <w:rFonts w:ascii="Times New Roman" w:hAnsi="Times New Roman" w:cs="Times New Roman"/>
          <w:sz w:val="23"/>
          <w:szCs w:val="23"/>
          <w:u w:color="000000"/>
        </w:rPr>
        <w:t>120-124</w:t>
      </w:r>
      <w:proofErr w:type="gramEnd"/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2013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6244AF5C" w14:textId="77777777" w:rsidR="00653FA5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Cosma, C., </w:t>
      </w:r>
      <w:proofErr w:type="spellStart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Rusu</w:t>
      </w:r>
      <w:proofErr w:type="spellEnd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, O.A.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Cosma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V., Nita, D.,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Begy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R.Cs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., Timar Gabor, A.,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Astilean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A.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Protection of alpha spectrometry detectors using thin formvar films and influence on detection characteristics.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IEEE Transactions on Nuclear Science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59 (4): 1175-1179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2012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).</w:t>
      </w:r>
    </w:p>
    <w:p w14:paraId="36854AE1" w14:textId="1BC78068" w:rsidR="007150F8" w:rsidRPr="008B1939" w:rsidRDefault="001952B3" w:rsidP="001656E3">
      <w:pPr>
        <w:pStyle w:val="Default"/>
        <w:numPr>
          <w:ilvl w:val="0"/>
          <w:numId w:val="10"/>
        </w:numPr>
        <w:spacing w:before="60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Rusu</w:t>
      </w:r>
      <w:proofErr w:type="spellEnd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, O.A.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Dreve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S.,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Cosma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C.,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Begy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R.Cs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., Nita, D.C., Bobos, L.D.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Characteristics of formvar films used to prevent alpha-detector contamination.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Journal of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Radioanalytical and Nuclear Chemistry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290 (2): 241-245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2011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146B8F0F" w14:textId="77777777" w:rsidR="008B1939" w:rsidRDefault="008B1939" w:rsidP="008B1939">
      <w:pPr>
        <w:pStyle w:val="Default"/>
        <w:spacing w:before="60"/>
        <w:ind w:left="360"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</w:p>
    <w:p w14:paraId="4BE013FD" w14:textId="77777777" w:rsidR="003038D7" w:rsidRDefault="003038D7" w:rsidP="008B1939">
      <w:pPr>
        <w:pStyle w:val="Default"/>
        <w:spacing w:before="60"/>
        <w:ind w:left="360"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</w:p>
    <w:p w14:paraId="358AA204" w14:textId="77777777" w:rsidR="003038D7" w:rsidRPr="00653FA5" w:rsidRDefault="003038D7" w:rsidP="008B1939">
      <w:pPr>
        <w:pStyle w:val="Default"/>
        <w:spacing w:before="60"/>
        <w:ind w:left="360"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</w:p>
    <w:p w14:paraId="3D8830E5" w14:textId="1B74C978" w:rsidR="00494CCD" w:rsidRDefault="00494CCD" w:rsidP="008B1939">
      <w:pPr>
        <w:pStyle w:val="Default"/>
        <w:spacing w:before="60" w:line="240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lastRenderedPageBreak/>
        <w:t>NON-PEER-REVIEWED PUBLICATIONS</w:t>
      </w:r>
    </w:p>
    <w:p w14:paraId="6A61D257" w14:textId="45CF33F7" w:rsidR="00196F3D" w:rsidRPr="00352608" w:rsidRDefault="00196F3D" w:rsidP="008B1939">
      <w:pPr>
        <w:pStyle w:val="Default"/>
        <w:spacing w:before="60" w:line="240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390954D6" wp14:editId="360861DF">
                <wp:extent cx="5600573" cy="0"/>
                <wp:effectExtent l="0" t="0" r="0" b="0"/>
                <wp:docPr id="2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14E4D801" id="officeArt object" o:spid="_x0000_s1026" alt="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41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">
                <v:stroke miterlimit="4" joinstyle="miter"/>
                <w10:anchorlock/>
              </v:line>
            </w:pict>
          </mc:Fallback>
        </mc:AlternateContent>
      </w:r>
    </w:p>
    <w:p w14:paraId="26A7124F" w14:textId="7871C38E" w:rsidR="00236D55" w:rsidRPr="00352608" w:rsidRDefault="002D3256" w:rsidP="008B1939">
      <w:pPr>
        <w:pStyle w:val="Default"/>
        <w:spacing w:before="60" w:line="240" w:lineRule="auto"/>
        <w:ind w:right="-180"/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1.</w:t>
      </w:r>
      <w:r w:rsidR="00AD64FE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</w:t>
      </w:r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Ginés, J., A. Ginés, Joan J. </w:t>
      </w:r>
      <w:r w:rsidR="006C226A" w:rsidRPr="00352608">
        <w:rPr>
          <w:rFonts w:ascii="Times New Roman" w:hAnsi="Times New Roman" w:cs="Times New Roman"/>
          <w:sz w:val="23"/>
          <w:szCs w:val="23"/>
          <w:u w:color="000000"/>
        </w:rPr>
        <w:t>Forn</w:t>
      </w:r>
      <w:proofErr w:type="spellStart"/>
      <w:r w:rsidR="006C226A" w:rsidRPr="00352608">
        <w:rPr>
          <w:rFonts w:ascii="Times New Roman" w:hAnsi="Times New Roman" w:cs="Times New Roman"/>
          <w:sz w:val="23"/>
          <w:szCs w:val="23"/>
          <w:u w:color="000000"/>
          <w:lang w:val="es-ES_tradnl"/>
        </w:rPr>
        <w:t>ó</w:t>
      </w:r>
      <w:proofErr w:type="spellEnd"/>
      <w:r w:rsidR="006C226A" w:rsidRPr="00352608">
        <w:rPr>
          <w:rFonts w:ascii="Times New Roman" w:hAnsi="Times New Roman" w:cs="Times New Roman"/>
          <w:sz w:val="23"/>
          <w:szCs w:val="23"/>
          <w:u w:color="000000"/>
        </w:rPr>
        <w:t>s</w:t>
      </w:r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, </w:t>
      </w:r>
      <w:r w:rsidR="00494CCD" w:rsidRPr="00352608"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  <w:lang w:val="en-US"/>
        </w:rPr>
        <w:t>Dumitru, O.A.,</w:t>
      </w:r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Austermann, J., Polyak, V. J., Asmerom, Y.,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Onac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 B.P.</w:t>
      </w:r>
      <w:r w:rsidR="00362667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</w:t>
      </w:r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Els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espeleotemes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freàtics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dels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miocè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superior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i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pliocè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de les Coves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d’Artà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(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Capdepera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, Mallorca). Papers Soc.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Espeleo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.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Balear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 4: 19-34. ISSN-e 2605-3144</w:t>
      </w:r>
      <w:r w:rsidR="00362667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(2021).</w:t>
      </w:r>
    </w:p>
    <w:p w14:paraId="4CBBDC6C" w14:textId="54F1618D" w:rsidR="00C154A6" w:rsidRPr="008B1939" w:rsidRDefault="002D3256" w:rsidP="008B1939">
      <w:pPr>
        <w:pStyle w:val="Default"/>
        <w:spacing w:before="60" w:line="240" w:lineRule="auto"/>
        <w:ind w:right="-180"/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</w:pPr>
      <w:r w:rsidRPr="002D3256">
        <w:rPr>
          <w:rFonts w:ascii="Times New Roman" w:hAnsi="Times New Roman" w:cs="Times New Roman"/>
          <w:sz w:val="23"/>
          <w:szCs w:val="23"/>
        </w:rPr>
        <w:t>2.</w:t>
      </w:r>
      <w:r w:rsidR="00AD64FE" w:rsidRPr="00352608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494CCD" w:rsidRPr="00352608">
        <w:rPr>
          <w:rFonts w:ascii="Times New Roman" w:hAnsi="Times New Roman" w:cs="Times New Roman"/>
          <w:b/>
          <w:bCs/>
          <w:sz w:val="23"/>
          <w:szCs w:val="23"/>
        </w:rPr>
        <w:t xml:space="preserve">Dumitru, O.A. </w:t>
      </w:r>
      <w:r w:rsidR="00494CCD" w:rsidRPr="00352608">
        <w:rPr>
          <w:rFonts w:ascii="Times New Roman" w:hAnsi="Times New Roman" w:cs="Times New Roman"/>
          <w:sz w:val="23"/>
          <w:szCs w:val="23"/>
        </w:rPr>
        <w:t xml:space="preserve">et al., </w:t>
      </w:r>
      <w:proofErr w:type="spellStart"/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>Evaluacio</w:t>
      </w:r>
      <w:proofErr w:type="spellEnd"/>
      <w:r w:rsidR="00494CCD" w:rsidRPr="00352608">
        <w:rPr>
          <w:rFonts w:ascii="Times New Roman" w:hAnsi="Times New Roman" w:cs="Times New Roman"/>
          <w:sz w:val="23"/>
          <w:szCs w:val="23"/>
        </w:rPr>
        <w:t>́</w:t>
      </w:r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 xml:space="preserve">n de las concentraciones de </w:t>
      </w:r>
      <w:proofErr w:type="spellStart"/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>rado</w:t>
      </w:r>
      <w:proofErr w:type="spellEnd"/>
      <w:r w:rsidR="00494CCD" w:rsidRPr="00352608">
        <w:rPr>
          <w:rFonts w:ascii="Times New Roman" w:hAnsi="Times New Roman" w:cs="Times New Roman"/>
          <w:sz w:val="23"/>
          <w:szCs w:val="23"/>
        </w:rPr>
        <w:t>́</w:t>
      </w:r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 xml:space="preserve">n y su variabilidad estacional en cuevas </w:t>
      </w:r>
      <w:proofErr w:type="spellStart"/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>turi</w:t>
      </w:r>
      <w:proofErr w:type="spellEnd"/>
      <w:r w:rsidR="00494CCD" w:rsidRPr="00352608">
        <w:rPr>
          <w:rFonts w:ascii="Times New Roman" w:hAnsi="Times New Roman" w:cs="Times New Roman"/>
          <w:sz w:val="23"/>
          <w:szCs w:val="23"/>
        </w:rPr>
        <w:t>́</w:t>
      </w:r>
      <w:proofErr w:type="spellStart"/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>sticas</w:t>
      </w:r>
      <w:proofErr w:type="spellEnd"/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 xml:space="preserve"> de Mallorca, </w:t>
      </w:r>
      <w:r w:rsidR="00494CCD" w:rsidRPr="00352608">
        <w:rPr>
          <w:rFonts w:ascii="Times New Roman" w:hAnsi="Times New Roman" w:cs="Times New Roman"/>
          <w:sz w:val="23"/>
          <w:szCs w:val="23"/>
        </w:rPr>
        <w:t xml:space="preserve">en </w:t>
      </w:r>
      <w:r w:rsidR="00494CCD" w:rsidRPr="00352608">
        <w:rPr>
          <w:rFonts w:ascii="Times New Roman" w:hAnsi="Times New Roman" w:cs="Times New Roman"/>
          <w:i/>
          <w:iCs/>
          <w:sz w:val="23"/>
          <w:szCs w:val="23"/>
          <w:lang w:val="es-ES_tradnl"/>
        </w:rPr>
        <w:t>El karst y el hombre: las cuevas como Patrimonio Mundial. Nerja (Ma</w:t>
      </w:r>
      <w:r w:rsidR="00494CCD" w:rsidRPr="00352608">
        <w:rPr>
          <w:rFonts w:ascii="Times New Roman" w:hAnsi="Times New Roman" w:cs="Times New Roman"/>
          <w:i/>
          <w:iCs/>
          <w:sz w:val="23"/>
          <w:szCs w:val="23"/>
        </w:rPr>
        <w:t>́laga)</w:t>
      </w:r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 xml:space="preserve">. </w:t>
      </w:r>
      <w:proofErr w:type="spellStart"/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>Asociacio</w:t>
      </w:r>
      <w:proofErr w:type="spellEnd"/>
      <w:r w:rsidR="00494CCD" w:rsidRPr="00352608">
        <w:rPr>
          <w:rFonts w:ascii="Times New Roman" w:hAnsi="Times New Roman" w:cs="Times New Roman"/>
          <w:sz w:val="23"/>
          <w:szCs w:val="23"/>
        </w:rPr>
        <w:t>́</w:t>
      </w:r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>n de Cuevas Turi</w:t>
      </w:r>
      <w:r w:rsidR="00494CCD" w:rsidRPr="00352608">
        <w:rPr>
          <w:rFonts w:ascii="Times New Roman" w:hAnsi="Times New Roman" w:cs="Times New Roman"/>
          <w:sz w:val="23"/>
          <w:szCs w:val="23"/>
        </w:rPr>
        <w:t>́</w:t>
      </w:r>
      <w:proofErr w:type="spellStart"/>
      <w:r w:rsidR="00494CCD" w:rsidRPr="00352608">
        <w:rPr>
          <w:rFonts w:ascii="Times New Roman" w:hAnsi="Times New Roman" w:cs="Times New Roman"/>
          <w:sz w:val="23"/>
          <w:szCs w:val="23"/>
          <w:lang w:val="pt-PT"/>
        </w:rPr>
        <w:t>sticas</w:t>
      </w:r>
      <w:proofErr w:type="spellEnd"/>
      <w:r w:rsidR="00494CCD" w:rsidRPr="00352608">
        <w:rPr>
          <w:rFonts w:ascii="Times New Roman" w:hAnsi="Times New Roman" w:cs="Times New Roman"/>
          <w:sz w:val="23"/>
          <w:szCs w:val="23"/>
          <w:lang w:val="pt-PT"/>
        </w:rPr>
        <w:t xml:space="preserve"> </w:t>
      </w:r>
      <w:proofErr w:type="spellStart"/>
      <w:r w:rsidR="00494CCD" w:rsidRPr="00352608">
        <w:rPr>
          <w:rFonts w:ascii="Times New Roman" w:hAnsi="Times New Roman" w:cs="Times New Roman"/>
          <w:sz w:val="23"/>
          <w:szCs w:val="23"/>
          <w:lang w:val="pt-PT"/>
        </w:rPr>
        <w:t>Espan</w:t>
      </w:r>
      <w:proofErr w:type="spellEnd"/>
      <w:r w:rsidR="00494CCD" w:rsidRPr="00352608">
        <w:rPr>
          <w:rFonts w:ascii="Times New Roman" w:hAnsi="Times New Roman" w:cs="Times New Roman"/>
          <w:sz w:val="23"/>
          <w:szCs w:val="23"/>
        </w:rPr>
        <w:t>̃</w:t>
      </w:r>
      <w:r w:rsidR="00494CCD" w:rsidRPr="00352608">
        <w:rPr>
          <w:rFonts w:ascii="Times New Roman" w:hAnsi="Times New Roman" w:cs="Times New Roman"/>
          <w:sz w:val="23"/>
          <w:szCs w:val="23"/>
          <w:lang w:val="pt-PT"/>
        </w:rPr>
        <w:t>olas, 157-168</w:t>
      </w:r>
      <w:r w:rsidR="00494CCD" w:rsidRPr="00352608">
        <w:rPr>
          <w:rFonts w:ascii="Times New Roman" w:hAnsi="Times New Roman" w:cs="Times New Roman"/>
          <w:sz w:val="23"/>
          <w:szCs w:val="23"/>
        </w:rPr>
        <w:t xml:space="preserve"> (2016).</w:t>
      </w:r>
    </w:p>
    <w:p w14:paraId="4C58F9A5" w14:textId="77777777" w:rsidR="00193052" w:rsidRDefault="00193052" w:rsidP="008B1939">
      <w:pPr>
        <w:pStyle w:val="Default"/>
        <w:spacing w:before="60" w:line="240" w:lineRule="auto"/>
        <w:ind w:right="-18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</w:p>
    <w:p w14:paraId="202437DC" w14:textId="6953BBD0" w:rsidR="00197AFD" w:rsidRPr="00352608" w:rsidRDefault="001952B3" w:rsidP="008B1939">
      <w:pPr>
        <w:pStyle w:val="Default"/>
        <w:spacing w:before="60" w:line="240" w:lineRule="auto"/>
        <w:ind w:right="-18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DATASETS</w:t>
      </w:r>
    </w:p>
    <w:p w14:paraId="287FABB8" w14:textId="77777777" w:rsidR="00197AFD" w:rsidRPr="00352608" w:rsidRDefault="001952B3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7FEBE424" wp14:editId="179C41AD">
                <wp:extent cx="5600573" cy="0"/>
                <wp:effectExtent l="0" t="0" r="0" b="0"/>
                <wp:docPr id="1073741829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0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1C490110" w14:textId="4E7C385D" w:rsidR="00193052" w:rsidRDefault="00193052" w:rsidP="008B1939">
      <w:pPr>
        <w:pStyle w:val="Default"/>
        <w:spacing w:before="60" w:line="240" w:lineRule="auto"/>
        <w:ind w:left="680" w:right="-180" w:hanging="680"/>
        <w:rPr>
          <w:rFonts w:ascii="Times New Roman" w:hAnsi="Times New Roman" w:cs="Times New Roman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sz w:val="23"/>
          <w:szCs w:val="23"/>
          <w:u w:color="000000"/>
          <w:lang w:val="en-US"/>
        </w:rPr>
        <w:t>2024</w:t>
      </w:r>
      <w:r>
        <w:rPr>
          <w:rFonts w:ascii="Times New Roman" w:hAnsi="Times New Roman" w:cs="Times New Roman"/>
          <w:sz w:val="23"/>
          <w:szCs w:val="23"/>
          <w:u w:color="000000"/>
          <w:lang w:val="en-US"/>
        </w:rPr>
        <w:tab/>
      </w:r>
      <w:r w:rsidR="005D783D" w:rsidRPr="005D783D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>Dumitru, O. A.</w:t>
      </w:r>
      <w:r w:rsidR="005D783D" w:rsidRPr="005D783D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, Dyer, B., Austermann, J., Sandstrom, M. R., Goldstein, S. L., D'Andrea, W. J., Cashman, M., Creel, R., </w:t>
      </w:r>
      <w:proofErr w:type="spellStart"/>
      <w:r w:rsidR="005D783D" w:rsidRPr="005D783D">
        <w:rPr>
          <w:rFonts w:ascii="Times New Roman" w:hAnsi="Times New Roman" w:cs="Times New Roman"/>
          <w:sz w:val="23"/>
          <w:szCs w:val="23"/>
          <w:u w:color="000000"/>
          <w:lang w:val="en-US"/>
        </w:rPr>
        <w:t>Bolge</w:t>
      </w:r>
      <w:proofErr w:type="spellEnd"/>
      <w:r w:rsidR="005D783D" w:rsidRPr="005D783D">
        <w:rPr>
          <w:rFonts w:ascii="Times New Roman" w:hAnsi="Times New Roman" w:cs="Times New Roman"/>
          <w:sz w:val="23"/>
          <w:szCs w:val="23"/>
          <w:u w:color="000000"/>
          <w:lang w:val="en-US"/>
        </w:rPr>
        <w:t>, L., Raymo, M. E., 2024. U-series chronology of Bahamian fossil coral reefs, Version 1.0. Interdisciplinary Earth Data Alliance (IEDA). https://doi.org/10.60520/IEDA/113153. Accessed 2024-07-22.</w:t>
      </w:r>
    </w:p>
    <w:p w14:paraId="44EB7F8B" w14:textId="702A27E2" w:rsidR="00197AFD" w:rsidRPr="00352608" w:rsidRDefault="001952B3" w:rsidP="008B1939">
      <w:pPr>
        <w:pStyle w:val="Default"/>
        <w:spacing w:before="60" w:line="240" w:lineRule="auto"/>
        <w:ind w:left="680" w:right="-180" w:hanging="680"/>
        <w:rPr>
          <w:rFonts w:ascii="Times New Roman" w:eastAsia="Cambria" w:hAnsi="Times New Roman" w:cs="Times New Roman"/>
          <w:color w:val="202124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2020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ab/>
      </w:r>
      <w:r w:rsidRPr="00471D7C">
        <w:rPr>
          <w:rFonts w:ascii="Times New Roman" w:hAnsi="Times New Roman" w:cs="Times New Roman"/>
          <w:b/>
          <w:bCs/>
          <w:color w:val="202124"/>
          <w:spacing w:val="-4"/>
          <w:sz w:val="23"/>
          <w:szCs w:val="23"/>
          <w:u w:color="000000"/>
        </w:rPr>
        <w:t>Dumitru, O.A.</w:t>
      </w:r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  <w:lang w:val="en-US"/>
        </w:rPr>
        <w:t>,</w:t>
      </w:r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</w:rPr>
        <w:t xml:space="preserve"> </w:t>
      </w:r>
      <w:proofErr w:type="spellStart"/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</w:rPr>
        <w:t>Polyak</w:t>
      </w:r>
      <w:proofErr w:type="spellEnd"/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</w:rPr>
        <w:t>, V.J.</w:t>
      </w:r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  <w:lang w:val="en-US"/>
        </w:rPr>
        <w:t>,</w:t>
      </w:r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</w:rPr>
        <w:t xml:space="preserve"> </w:t>
      </w:r>
      <w:proofErr w:type="spellStart"/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</w:rPr>
        <w:t>Asmerom</w:t>
      </w:r>
      <w:proofErr w:type="spellEnd"/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</w:rPr>
        <w:t>, Y</w:t>
      </w:r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  <w:lang w:val="en-US"/>
        </w:rPr>
        <w:t xml:space="preserve">., </w:t>
      </w:r>
      <w:proofErr w:type="spellStart"/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  <w:lang w:val="en-US"/>
        </w:rPr>
        <w:t>Onac</w:t>
      </w:r>
      <w:proofErr w:type="spellEnd"/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  <w:lang w:val="en-US"/>
        </w:rPr>
        <w:t>, B.P. Last Interglacial sea-level history from speleothems: a global standardized database. Zenodo. http://doi.org/10.5281/zenodo.4681307.</w:t>
      </w:r>
    </w:p>
    <w:p w14:paraId="1988DF33" w14:textId="74AFB7D8" w:rsidR="00197AFD" w:rsidRPr="00352608" w:rsidRDefault="001952B3" w:rsidP="008B1939">
      <w:pPr>
        <w:pStyle w:val="Default"/>
        <w:spacing w:before="60" w:line="240" w:lineRule="auto"/>
        <w:ind w:left="680" w:right="-180" w:hanging="680"/>
        <w:rPr>
          <w:rFonts w:ascii="Times New Roman" w:eastAsia="Cambria" w:hAnsi="Times New Roman" w:cs="Times New Roman"/>
          <w:color w:val="202124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2019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ab/>
      </w:r>
      <w:r w:rsidRPr="00352608"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</w:rPr>
        <w:t>Dumitru, O</w:t>
      </w:r>
      <w:r w:rsidRPr="00352608"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  <w:lang w:val="en-US"/>
        </w:rPr>
        <w:t>.</w:t>
      </w:r>
      <w:r w:rsidRPr="00352608"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</w:rPr>
        <w:t>A</w:t>
      </w:r>
      <w:r w:rsidRPr="00352608"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  <w:lang w:val="en-US"/>
        </w:rPr>
        <w:t>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de-DE"/>
        </w:rPr>
        <w:t xml:space="preserve"> Austermann, J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;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Polyak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, V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J; Forn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s-ES_tradnl"/>
        </w:rPr>
        <w:t>ó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s, J.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J;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Asmerom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, Y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nl-NL"/>
        </w:rPr>
        <w:t>; Gin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fr-FR"/>
        </w:rPr>
        <w:t>é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s, J.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nl-NL"/>
        </w:rPr>
        <w:t>; Gin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fr-FR"/>
        </w:rPr>
        <w:t>é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s, A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;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Onac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, B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P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. Global mean sea level during Pliocene warmth based on speleothem U-Pb dating. </w:t>
      </w:r>
      <w:r w:rsidRPr="00352608">
        <w:rPr>
          <w:rFonts w:ascii="Times New Roman" w:hAnsi="Times New Roman" w:cs="Times New Roman"/>
          <w:i/>
          <w:iCs/>
          <w:color w:val="202124"/>
          <w:sz w:val="23"/>
          <w:szCs w:val="23"/>
          <w:u w:color="000000"/>
        </w:rPr>
        <w:t>PANGAEA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,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https://doi.org/10.1594/PANGAEA.905873.</w:t>
      </w:r>
    </w:p>
    <w:p w14:paraId="0B50AFC6" w14:textId="69D37F2C" w:rsidR="002D3256" w:rsidRPr="00471D7C" w:rsidRDefault="001952B3" w:rsidP="008B1939">
      <w:pPr>
        <w:pStyle w:val="Default"/>
        <w:spacing w:before="60" w:line="240" w:lineRule="auto"/>
        <w:ind w:left="680" w:right="-180" w:hanging="680"/>
        <w:rPr>
          <w:rFonts w:ascii="Times New Roman" w:eastAsia="Cambria" w:hAnsi="Times New Roman" w:cs="Times New Roman"/>
          <w:color w:val="202124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2018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ab/>
      </w:r>
      <w:r w:rsidRPr="00352608"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</w:rPr>
        <w:t>Dumitru, O.A.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Onac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, B.P.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Polyak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, V.J.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Wynn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, J.G.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Asmerom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, Y.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Forn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s-ES_tradnl"/>
        </w:rPr>
        <w:t>ó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it-IT"/>
        </w:rPr>
        <w:t xml:space="preserve">s, J.J. (2018-08-22): NOAA/WDS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it-IT"/>
        </w:rPr>
        <w:t>Paleoclimatology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it-IT"/>
        </w:rPr>
        <w:t xml:space="preserve"> -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it-IT"/>
        </w:rPr>
        <w:t>Campanet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it-IT"/>
        </w:rPr>
        <w:t xml:space="preserve"> Cave, Mallorca,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it-IT"/>
        </w:rPr>
        <w:t>Spain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it-IT"/>
        </w:rPr>
        <w:t xml:space="preserve"> 121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KYr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Stalagmite Stable Isotope Data. NOAA National Centers for Environmental Information. https://www.ncdc.noaa.gov/paleo/study/24950.</w:t>
      </w:r>
    </w:p>
    <w:p w14:paraId="7A2B1B52" w14:textId="77777777" w:rsidR="008B1939" w:rsidRDefault="008B1939" w:rsidP="008B1939">
      <w:pPr>
        <w:pStyle w:val="Default"/>
        <w:spacing w:before="60" w:line="240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</w:p>
    <w:p w14:paraId="795EB047" w14:textId="6594025A" w:rsidR="00792ACC" w:rsidRDefault="00792ACC" w:rsidP="008B1939">
      <w:pPr>
        <w:pStyle w:val="Default"/>
        <w:spacing w:before="60" w:line="240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INVITED TALKS</w:t>
      </w:r>
    </w:p>
    <w:p w14:paraId="76ED1193" w14:textId="7FC8381F" w:rsidR="00792ACC" w:rsidRDefault="00792ACC" w:rsidP="008B1939">
      <w:pPr>
        <w:pStyle w:val="Default"/>
        <w:spacing w:before="60" w:line="240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3F1E0A0D" wp14:editId="7E747A3F">
                <wp:extent cx="5600573" cy="0"/>
                <wp:effectExtent l="0" t="0" r="0" b="0"/>
                <wp:docPr id="3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515CFAFE" id="officeArt object" o:spid="_x0000_s1026" alt="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41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">
                <v:stroke miterlimit="4" joinstyle="miter"/>
                <w10:anchorlock/>
              </v:line>
            </w:pict>
          </mc:Fallback>
        </mc:AlternateContent>
      </w:r>
    </w:p>
    <w:p w14:paraId="65937E49" w14:textId="311F6853" w:rsidR="00564E3C" w:rsidRPr="00ED6871" w:rsidRDefault="00705EA0" w:rsidP="00ED6871">
      <w:pPr>
        <w:pStyle w:val="Default"/>
        <w:spacing w:before="0" w:line="240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2025</w:t>
      </w:r>
      <w:r w:rsidR="003038D7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Florida Water &amp; Climate Alliance Webinar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, 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Rising Stars in Water and Climate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, 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Fossil 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c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orals: A 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k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ey 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a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rchive for 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r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econstructing 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p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ast 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s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ea-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l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evel 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c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hanges</w:t>
      </w:r>
    </w:p>
    <w:p w14:paraId="20DB7C58" w14:textId="095660BD" w:rsidR="00597223" w:rsidRPr="00ED6871" w:rsidRDefault="00597223" w:rsidP="00ED6871">
      <w:pPr>
        <w:pStyle w:val="Default"/>
        <w:spacing w:before="0" w:line="240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2024</w:t>
      </w:r>
      <w:r w:rsidR="003038D7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Department of Natural History Research Seminar Series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, 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Florida Museum of Natural </w:t>
      </w:r>
      <w:proofErr w:type="spellStart"/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HistoryLast</w:t>
      </w:r>
      <w:proofErr w:type="spellEnd"/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 Interglacial sea level: estimates from fossil </w:t>
      </w:r>
      <w:proofErr w:type="spellStart"/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reefsin</w:t>
      </w:r>
      <w:proofErr w:type="spellEnd"/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 The Bahamas and Turks &amp; Caicos Islands</w:t>
      </w:r>
    </w:p>
    <w:p w14:paraId="7A9FA873" w14:textId="4B8B677F" w:rsidR="0041152C" w:rsidRPr="00ED6871" w:rsidRDefault="0041152C" w:rsidP="00ED6871">
      <w:pPr>
        <w:pStyle w:val="Default"/>
        <w:spacing w:before="0" w:line="240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2024</w:t>
      </w:r>
      <w:r w:rsidR="003038D7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Last Interglacial Sea Level from U-series Ages of Reefs in The Bahamas and Turks and Caicos Islands</w:t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, </w:t>
      </w:r>
      <w:r w:rsidR="00ED6871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American Geophysical Union</w:t>
      </w:r>
    </w:p>
    <w:p w14:paraId="60B8E462" w14:textId="4586862C" w:rsidR="00792ACC" w:rsidRDefault="00792ACC" w:rsidP="00ED6871">
      <w:pPr>
        <w:pStyle w:val="Default"/>
        <w:spacing w:before="0" w:line="240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2023</w:t>
      </w:r>
      <w:r w:rsidR="003038D7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D527FF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Department of Geological Sciences, University of Florida, Florida</w:t>
      </w:r>
      <w:r w:rsidR="00984DE5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: Sea level reconstructions for past warm periods</w:t>
      </w:r>
    </w:p>
    <w:p w14:paraId="0D0A1DFA" w14:textId="37C5F9D9" w:rsidR="00792ACC" w:rsidRDefault="00792ACC" w:rsidP="00ED6871">
      <w:pPr>
        <w:pStyle w:val="Default"/>
        <w:spacing w:before="0" w:line="240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2023</w:t>
      </w:r>
      <w:r w:rsidR="003038D7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D527FF" w:rsidRPr="00D527FF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School of Earth and Atmospheric Science, Georgia Tech, Georgia</w:t>
      </w:r>
      <w:r w:rsidR="00545EF5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: </w:t>
      </w:r>
      <w:r w:rsidR="00545EF5" w:rsidRPr="00545EF5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How high was sea level during past warm periods?</w:t>
      </w:r>
    </w:p>
    <w:p w14:paraId="10699116" w14:textId="1211DBEB" w:rsidR="00EF014D" w:rsidRDefault="00EF014D" w:rsidP="00ED6871">
      <w:pPr>
        <w:pStyle w:val="Default"/>
        <w:spacing w:before="0" w:line="240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2023</w:t>
      </w:r>
      <w:r w:rsidR="003038D7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D527FF" w:rsidRPr="00D527FF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The Water School, Florida Gulf Coast University, Florida</w:t>
      </w:r>
      <w:r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: </w:t>
      </w:r>
      <w:r w:rsidRPr="00545EF5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How high was sea level during past warm periods?</w:t>
      </w:r>
    </w:p>
    <w:p w14:paraId="379925C6" w14:textId="3D1DF5DB" w:rsidR="00792ACC" w:rsidRDefault="00792ACC" w:rsidP="00ED6871">
      <w:pPr>
        <w:pStyle w:val="Default"/>
        <w:spacing w:before="0" w:line="240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2022</w:t>
      </w:r>
      <w:r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D527FF" w:rsidRPr="00D527FF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Department of Marine Geosciences at the Rosenstiel School of Marine and</w:t>
      </w:r>
      <w:r w:rsidR="00D527FF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 </w:t>
      </w:r>
      <w:r w:rsidR="00D527FF" w:rsidRPr="00D527FF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Atmospheric Science, University of Miami, Florida</w:t>
      </w:r>
      <w:r w:rsidR="00545EF5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: </w:t>
      </w:r>
      <w:r w:rsidR="00545EF5" w:rsidRPr="00545EF5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Sea level reconstruction during past warm periods</w:t>
      </w:r>
    </w:p>
    <w:p w14:paraId="1402F20D" w14:textId="79B51374" w:rsidR="00792ACC" w:rsidRDefault="00792ACC" w:rsidP="00ED6871">
      <w:pPr>
        <w:pStyle w:val="Default"/>
        <w:spacing w:before="0" w:line="240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2020</w:t>
      </w:r>
      <w:r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472641" w:rsidRPr="00B67F84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Biology and Paleo Environment Division, Lamont-Doherty Earth Observatory, Pliocene sea level snapshots using cave deposits from Mallorca, Spain</w:t>
      </w:r>
    </w:p>
    <w:p w14:paraId="28E5C66F" w14:textId="77777777" w:rsidR="00D527FF" w:rsidRDefault="00D527FF" w:rsidP="008B1939">
      <w:pPr>
        <w:pStyle w:val="Default"/>
        <w:spacing w:before="60" w:line="240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</w:p>
    <w:p w14:paraId="5AE2F891" w14:textId="77777777" w:rsidR="003038D7" w:rsidRDefault="003038D7" w:rsidP="008B1939">
      <w:pPr>
        <w:pStyle w:val="Default"/>
        <w:spacing w:before="60" w:line="240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</w:p>
    <w:p w14:paraId="2D6C77CB" w14:textId="416DB5D7" w:rsidR="00197AFD" w:rsidRPr="00352608" w:rsidRDefault="001952B3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lastRenderedPageBreak/>
        <w:t xml:space="preserve">GRANTS AND </w:t>
      </w:r>
      <w:r w:rsidR="006F1900"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SCHOLARSHIPS</w:t>
      </w:r>
    </w:p>
    <w:p w14:paraId="353C7340" w14:textId="77777777" w:rsidR="00197AFD" w:rsidRPr="00756511" w:rsidRDefault="001952B3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756511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6090426B" wp14:editId="1950E208">
                <wp:extent cx="5600573" cy="0"/>
                <wp:effectExtent l="0" t="0" r="0" b="0"/>
                <wp:docPr id="1073741830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1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1B667B3B" w14:textId="2C2CF190" w:rsidR="00E64917" w:rsidRPr="00F96FE9" w:rsidRDefault="00E64917" w:rsidP="00F96FE9">
      <w:pPr>
        <w:pStyle w:val="Default"/>
        <w:ind w:left="720" w:right="-180" w:hanging="720"/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</w:pP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2025</w:t>
      </w: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ab/>
      </w:r>
      <w:r w:rsidR="00F96FE9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NCKRI (National Cave and Karst Research Institute) National Seed Grant Program</w:t>
      </w:r>
      <w:r w:rsidR="003038D7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: </w:t>
      </w:r>
      <w:r w:rsidR="00F96FE9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Multi-proxy climate reconstructions from Southeastern U.S.: Feasibility of integrating isotope and magnetic proxies in speleothems from Florida and Alabama</w:t>
      </w:r>
      <w:r w:rsidR="003038D7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(Lead PI Dumitru, Co-PIs Robert Hatfield and Courtney Sprain)</w:t>
      </w:r>
      <w:r w:rsidR="00F96FE9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, Seed grant ($24,999)</w:t>
      </w:r>
    </w:p>
    <w:p w14:paraId="31537A58" w14:textId="1EB3E722" w:rsidR="00705EA0" w:rsidRDefault="00292A3F" w:rsidP="00705EA0">
      <w:pPr>
        <w:pStyle w:val="Default"/>
        <w:spacing w:before="0"/>
        <w:ind w:left="720" w:right="-180" w:hanging="720"/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</w:pP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202</w:t>
      </w:r>
      <w:r w:rsidR="00E64917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5</w:t>
      </w: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ab/>
      </w:r>
      <w:r w:rsidR="00F96FE9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Collaborative research NSF Paleo Perspectives on Present and Projected Climate (P4 CLIMATE): Deciphering MIS 5e sea-level changes using U-Th dated fossil corals and cave deposits</w:t>
      </w:r>
      <w:r w:rsidR="003038D7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</w:t>
      </w:r>
      <w:r w:rsidR="00F96FE9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Lead PI Dumitru, co-PIs Austermann and D’Andrea; Total: $645,289 (UF amount: $358,322)</w:t>
      </w:r>
    </w:p>
    <w:p w14:paraId="6E3E679A" w14:textId="7ECAED21" w:rsidR="00F96FE9" w:rsidRDefault="00F96FE9" w:rsidP="00705EA0">
      <w:pPr>
        <w:pStyle w:val="Default"/>
        <w:spacing w:before="0"/>
        <w:ind w:left="720" w:right="-180" w:hanging="720"/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</w:pP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2025 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ab/>
      </w:r>
      <w:r w:rsidR="003038D7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Heising-Simons Foundation</w:t>
      </w:r>
      <w:r w:rsidR="003038D7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:</w:t>
      </w:r>
      <w:r w:rsidR="003038D7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</w:t>
      </w: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Intercalibrating the U-series dating community for reconstruction of abrupt climate change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</w:t>
      </w: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PIs: Frank Pavia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, </w:t>
      </w: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Elizabeth Niespolo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, </w:t>
      </w: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Oana Dumitru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, </w:t>
      </w: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Kathleen Wendt</w:t>
      </w:r>
      <w:r w:rsidR="003038D7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(</w:t>
      </w: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$40,000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)</w:t>
      </w:r>
    </w:p>
    <w:p w14:paraId="1BAD8FCC" w14:textId="7247FBB2" w:rsidR="004A6366" w:rsidRDefault="004A6366" w:rsidP="0041152C">
      <w:pPr>
        <w:pStyle w:val="Default"/>
        <w:spacing w:before="0"/>
        <w:ind w:left="720" w:right="-180" w:hanging="720"/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</w:pP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2024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ab/>
      </w:r>
      <w:r w:rsidRPr="004A6366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Mobility project for young researchers from the diaspora (MCT 2024), by Romanian National Research Development and Innovation Plan 2022-2027 ($4,200)</w:t>
      </w:r>
    </w:p>
    <w:p w14:paraId="6ED10114" w14:textId="4E8FC53D" w:rsidR="00D96BB8" w:rsidRPr="0041152C" w:rsidRDefault="00D96BB8" w:rsidP="0041152C">
      <w:pPr>
        <w:pStyle w:val="Default"/>
        <w:spacing w:before="0"/>
        <w:ind w:left="720" w:right="-180" w:hanging="720"/>
        <w:rPr>
          <w:rFonts w:ascii="Times New Roman" w:hAnsi="Times New Roman" w:cs="Times New Roman"/>
          <w:color w:val="FF0000"/>
          <w:sz w:val="23"/>
          <w:szCs w:val="23"/>
          <w:lang w:val="en-US"/>
        </w:rPr>
      </w:pP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2024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ab/>
        <w:t xml:space="preserve">NSF </w:t>
      </w:r>
      <w:r w:rsidRPr="00D96BB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Frontier Research in Earth Sciences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, </w:t>
      </w:r>
      <w:r w:rsidRPr="00D96BB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C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ollaborative research</w:t>
      </w:r>
      <w:r w:rsidRPr="00D96BB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: How much and why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</w:t>
      </w:r>
      <w:r w:rsidRPr="00D96BB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did Ice Sheets melt during the Last Interglacial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</w:t>
      </w:r>
      <w:r w:rsidRPr="00D96BB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(HISEAS)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(09/2024-08/2029; lead-PI Austermann, co-PIs: Aschwanden, Dandrea, Dumitru, McManus</w:t>
      </w:r>
      <w:r w:rsidR="003038D7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)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; Total: </w:t>
      </w:r>
      <w:r w:rsidR="00472641" w:rsidRPr="00B67F84">
        <w:rPr>
          <w:rFonts w:ascii="Times New Roman" w:hAnsi="Times New Roman" w:cs="Times New Roman"/>
          <w:color w:val="auto"/>
          <w:sz w:val="23"/>
          <w:szCs w:val="23"/>
          <w:lang w:val="en-US"/>
        </w:rPr>
        <w:t>$2,288,567 (UF Amount $292,040)</w:t>
      </w:r>
    </w:p>
    <w:p w14:paraId="4C83F532" w14:textId="113969B9" w:rsidR="00BE2D11" w:rsidRPr="007815BA" w:rsidRDefault="00BE2D11" w:rsidP="008B1939">
      <w:pPr>
        <w:pStyle w:val="Default"/>
        <w:spacing w:before="0" w:line="240" w:lineRule="auto"/>
        <w:ind w:left="720" w:right="-180" w:hanging="720"/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</w:pPr>
      <w:r w:rsidRPr="002D3256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2022</w:t>
      </w:r>
      <w:r w:rsidRPr="002D3256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ab/>
      </w:r>
      <w:r w:rsidR="002D3256" w:rsidRPr="00EC3C9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Climate Center grant</w:t>
      </w:r>
      <w:r w:rsidR="00A6131F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</w:t>
      </w:r>
      <w:r w:rsidR="007815BA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LDEO</w:t>
      </w:r>
      <w:r w:rsidR="00A6131F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),</w:t>
      </w:r>
      <w:r w:rsidR="002D3256" w:rsidRPr="00EC3C9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Reconstructing last interglacial tropical climates and sea level</w:t>
      </w:r>
      <w:r w:rsidR="007815BA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</w:t>
      </w:r>
      <w:r w:rsidR="002D3256" w:rsidRPr="00EC3C9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using fossil corals from the </w:t>
      </w:r>
      <w:proofErr w:type="spellStart"/>
      <w:r w:rsidR="002D3256" w:rsidRPr="00EC3C9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Seaflower</w:t>
      </w:r>
      <w:proofErr w:type="spellEnd"/>
      <w:r w:rsidR="002D3256" w:rsidRPr="00EC3C9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Reserve, Colombia ($9,900</w:t>
      </w:r>
      <w:r w:rsidR="002D3256" w:rsidRPr="00EC3C98">
        <w:rPr>
          <w:rFonts w:ascii="Times New Roman" w:hAnsi="Times New Roman" w:cs="Times New Roman"/>
          <w:color w:val="000000" w:themeColor="text1"/>
          <w:sz w:val="23"/>
          <w:szCs w:val="23"/>
        </w:rPr>
        <w:t>)</w:t>
      </w:r>
    </w:p>
    <w:p w14:paraId="00B5C865" w14:textId="4D9147C0" w:rsidR="002D3256" w:rsidRPr="002D3256" w:rsidRDefault="00BE2D11" w:rsidP="008B1939">
      <w:pPr>
        <w:pStyle w:val="Default"/>
        <w:spacing w:before="60" w:line="240" w:lineRule="auto"/>
        <w:ind w:left="720" w:right="-180" w:hanging="720"/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</w:pP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2022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ab/>
      </w:r>
      <w:proofErr w:type="spellStart"/>
      <w:r w:rsidR="002D3256" w:rsidRPr="002D3256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AGeS-DiG</w:t>
      </w:r>
      <w:proofErr w:type="spellEnd"/>
      <w:r w:rsidR="00CE36CA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</w:t>
      </w:r>
      <w:r w:rsidR="00CE36CA" w:rsidRPr="00CE36CA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Diversity in Geochronology)</w:t>
      </w:r>
      <w:r w:rsidR="00A6131F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,</w:t>
      </w:r>
      <w:r w:rsidR="002D3256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</w:t>
      </w:r>
      <w:r w:rsidR="002D3256" w:rsidRPr="002D3256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Geochronology laboratory training: hands-on experience on U-series and tree-ring dating</w:t>
      </w:r>
      <w:r w:rsidR="002D3256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(not funded)</w:t>
      </w:r>
    </w:p>
    <w:p w14:paraId="5BDB290A" w14:textId="542C4ABC" w:rsidR="00BE2D11" w:rsidRPr="00352608" w:rsidRDefault="00BE2D11" w:rsidP="008B1939">
      <w:pPr>
        <w:pStyle w:val="Default"/>
        <w:spacing w:before="60" w:line="240" w:lineRule="auto"/>
        <w:ind w:left="720" w:right="-180" w:hanging="72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  <w:lang w:val="en-US"/>
        </w:rPr>
        <w:t>2021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ab/>
      </w:r>
      <w:r w:rsidRPr="00352608">
        <w:rPr>
          <w:rFonts w:ascii="Times New Roman" w:hAnsi="Times New Roman" w:cs="Times New Roman"/>
          <w:sz w:val="23"/>
          <w:szCs w:val="23"/>
          <w:lang w:val="pt-PT"/>
        </w:rPr>
        <w:t>NSF</w:t>
      </w:r>
      <w:r w:rsidR="002D3256" w:rsidRPr="002D3256">
        <w:t xml:space="preserve"> </w:t>
      </w:r>
      <w:proofErr w:type="spellStart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>Paleo</w:t>
      </w:r>
      <w:proofErr w:type="spellEnd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 xml:space="preserve"> </w:t>
      </w:r>
      <w:proofErr w:type="spellStart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>Perspectives</w:t>
      </w:r>
      <w:proofErr w:type="spellEnd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 xml:space="preserve"> </w:t>
      </w:r>
      <w:proofErr w:type="spellStart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>on</w:t>
      </w:r>
      <w:proofErr w:type="spellEnd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 xml:space="preserve"> </w:t>
      </w:r>
      <w:proofErr w:type="spellStart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>Climate</w:t>
      </w:r>
      <w:proofErr w:type="spellEnd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 xml:space="preserve"> </w:t>
      </w:r>
      <w:proofErr w:type="spellStart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>Change</w:t>
      </w:r>
      <w:proofErr w:type="spellEnd"/>
      <w:r w:rsidR="00D96BB8">
        <w:rPr>
          <w:rFonts w:ascii="Times New Roman" w:hAnsi="Times New Roman" w:cs="Times New Roman"/>
          <w:sz w:val="23"/>
          <w:szCs w:val="23"/>
          <w:lang w:val="pt-PT"/>
        </w:rPr>
        <w:t xml:space="preserve">,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Last interglacial sea-level evolution from U-series chronology of ooids, corals, and cave deposits from Crooked Island, Bahamas </w:t>
      </w:r>
      <w:r w:rsidR="00D96BB8" w:rsidRPr="00352608">
        <w:rPr>
          <w:rFonts w:ascii="Times New Roman" w:hAnsi="Times New Roman" w:cs="Times New Roman"/>
          <w:sz w:val="23"/>
          <w:szCs w:val="23"/>
          <w:lang w:val="en-US"/>
        </w:rPr>
        <w:t>(</w:t>
      </w:r>
      <w:r w:rsidR="00D96BB8" w:rsidRPr="00352608">
        <w:rPr>
          <w:rFonts w:ascii="Times New Roman" w:eastAsiaTheme="minorHAnsi" w:hAnsi="Times New Roman" w:cs="Times New Roman"/>
          <w:color w:val="000000" w:themeColor="text1"/>
          <w:sz w:val="23"/>
          <w:szCs w:val="23"/>
          <w:lang w:val="en-US"/>
        </w:rPr>
        <w:t>6/2021</w:t>
      </w:r>
      <w:r w:rsidR="00D96BB8">
        <w:rPr>
          <w:rFonts w:ascii="Times New Roman" w:eastAsiaTheme="minorHAnsi" w:hAnsi="Times New Roman" w:cs="Times New Roman"/>
          <w:color w:val="000000" w:themeColor="text1"/>
          <w:sz w:val="23"/>
          <w:szCs w:val="23"/>
          <w:lang w:val="en-US"/>
        </w:rPr>
        <w:t>-</w:t>
      </w:r>
      <w:r w:rsidR="00D96BB8" w:rsidRPr="00352608">
        <w:rPr>
          <w:rFonts w:ascii="Times New Roman" w:eastAsiaTheme="minorHAnsi" w:hAnsi="Times New Roman" w:cs="Times New Roman"/>
          <w:color w:val="000000" w:themeColor="text1"/>
          <w:sz w:val="23"/>
          <w:szCs w:val="23"/>
          <w:lang w:val="en-US"/>
        </w:rPr>
        <w:t>5/2023</w:t>
      </w:r>
      <w:r w:rsidR="00D96BB8">
        <w:rPr>
          <w:rFonts w:ascii="Times New Roman" w:eastAsiaTheme="minorHAnsi" w:hAnsi="Times New Roman" w:cs="Times New Roman"/>
          <w:color w:val="000000" w:themeColor="text1"/>
          <w:sz w:val="23"/>
          <w:szCs w:val="23"/>
          <w:lang w:val="en-US"/>
        </w:rPr>
        <w:t xml:space="preserve">; </w:t>
      </w:r>
      <w:r w:rsidR="00D96BB8" w:rsidRPr="00352608">
        <w:rPr>
          <w:rFonts w:ascii="Times New Roman" w:hAnsi="Times New Roman" w:cs="Times New Roman"/>
          <w:sz w:val="23"/>
          <w:szCs w:val="23"/>
          <w:lang w:val="en-US"/>
        </w:rPr>
        <w:t>lead-PI Dumitru, co-PIs Austermann, Raymo</w:t>
      </w:r>
      <w:r w:rsidR="00D96BB8">
        <w:rPr>
          <w:rFonts w:ascii="Times New Roman" w:hAnsi="Times New Roman" w:cs="Times New Roman"/>
          <w:sz w:val="23"/>
          <w:szCs w:val="23"/>
          <w:lang w:val="en-US"/>
        </w:rPr>
        <w:t xml:space="preserve">;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$</w:t>
      </w:r>
      <w:r w:rsidR="005D0E5A" w:rsidRPr="005D0E5A">
        <w:rPr>
          <w:rFonts w:ascii="Times New Roman" w:hAnsi="Times New Roman" w:cs="Times New Roman"/>
          <w:sz w:val="23"/>
          <w:szCs w:val="23"/>
          <w:lang w:val="en-US"/>
        </w:rPr>
        <w:t>303,206</w:t>
      </w:r>
      <w:r w:rsidRPr="00352608">
        <w:rPr>
          <w:rFonts w:ascii="Times New Roman" w:hAnsi="Times New Roman" w:cs="Times New Roman"/>
          <w:sz w:val="23"/>
          <w:szCs w:val="23"/>
        </w:rPr>
        <w:t>)</w:t>
      </w:r>
      <w:r w:rsidR="005D0E5A"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 w:rsidR="005D0E5A">
        <w:rPr>
          <w:rFonts w:ascii="Times New Roman" w:hAnsi="Times New Roman" w:cs="Times New Roman"/>
          <w:sz w:val="23"/>
          <w:szCs w:val="23"/>
        </w:rPr>
        <w:t>This</w:t>
      </w:r>
      <w:proofErr w:type="spellEnd"/>
      <w:r w:rsidR="005D0E5A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5D0E5A">
        <w:rPr>
          <w:rFonts w:ascii="Times New Roman" w:hAnsi="Times New Roman" w:cs="Times New Roman"/>
          <w:sz w:val="23"/>
          <w:szCs w:val="23"/>
        </w:rPr>
        <w:t>includes</w:t>
      </w:r>
      <w:proofErr w:type="spellEnd"/>
      <w:r w:rsidR="005D0E5A">
        <w:rPr>
          <w:rFonts w:ascii="Times New Roman" w:hAnsi="Times New Roman" w:cs="Times New Roman"/>
          <w:sz w:val="23"/>
          <w:szCs w:val="23"/>
        </w:rPr>
        <w:t xml:space="preserve"> a </w:t>
      </w:r>
      <w:proofErr w:type="spellStart"/>
      <w:r w:rsidR="005D0E5A" w:rsidRPr="005D0E5A">
        <w:rPr>
          <w:rFonts w:ascii="Times New Roman" w:hAnsi="Times New Roman" w:cs="Times New Roman"/>
          <w:sz w:val="23"/>
          <w:szCs w:val="23"/>
        </w:rPr>
        <w:t>Career</w:t>
      </w:r>
      <w:proofErr w:type="spellEnd"/>
      <w:r w:rsidR="005D0E5A" w:rsidRPr="005D0E5A">
        <w:rPr>
          <w:rFonts w:ascii="Times New Roman" w:hAnsi="Times New Roman" w:cs="Times New Roman"/>
          <w:sz w:val="23"/>
          <w:szCs w:val="23"/>
        </w:rPr>
        <w:t xml:space="preserve">-Life </w:t>
      </w:r>
      <w:proofErr w:type="spellStart"/>
      <w:r w:rsidR="005D0E5A" w:rsidRPr="005D0E5A">
        <w:rPr>
          <w:rFonts w:ascii="Times New Roman" w:hAnsi="Times New Roman" w:cs="Times New Roman"/>
          <w:sz w:val="23"/>
          <w:szCs w:val="23"/>
        </w:rPr>
        <w:t>Balance</w:t>
      </w:r>
      <w:proofErr w:type="spellEnd"/>
      <w:r w:rsidR="005D0E5A" w:rsidRPr="005D0E5A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5D0E5A" w:rsidRPr="005D0E5A">
        <w:rPr>
          <w:rFonts w:ascii="Times New Roman" w:hAnsi="Times New Roman" w:cs="Times New Roman"/>
          <w:sz w:val="23"/>
          <w:szCs w:val="23"/>
        </w:rPr>
        <w:t>Supplemental</w:t>
      </w:r>
      <w:proofErr w:type="spellEnd"/>
      <w:r w:rsidR="005D0E5A" w:rsidRPr="005D0E5A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5D0E5A" w:rsidRPr="005D0E5A">
        <w:rPr>
          <w:rFonts w:ascii="Times New Roman" w:hAnsi="Times New Roman" w:cs="Times New Roman"/>
          <w:sz w:val="23"/>
          <w:szCs w:val="23"/>
        </w:rPr>
        <w:t>Funding</w:t>
      </w:r>
      <w:proofErr w:type="spellEnd"/>
      <w:r w:rsidR="005D0E5A" w:rsidRPr="005D0E5A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5D0E5A">
        <w:rPr>
          <w:rFonts w:ascii="Times New Roman" w:hAnsi="Times New Roman" w:cs="Times New Roman"/>
          <w:sz w:val="23"/>
          <w:szCs w:val="23"/>
        </w:rPr>
        <w:t>offered</w:t>
      </w:r>
      <w:proofErr w:type="spellEnd"/>
      <w:r w:rsidR="005D0E5A">
        <w:rPr>
          <w:rFonts w:ascii="Times New Roman" w:hAnsi="Times New Roman" w:cs="Times New Roman"/>
          <w:sz w:val="23"/>
          <w:szCs w:val="23"/>
        </w:rPr>
        <w:t xml:space="preserve"> in 2023 </w:t>
      </w:r>
      <w:proofErr w:type="spellStart"/>
      <w:r w:rsidR="005D0E5A">
        <w:rPr>
          <w:rFonts w:ascii="Times New Roman" w:hAnsi="Times New Roman" w:cs="Times New Roman"/>
          <w:sz w:val="23"/>
          <w:szCs w:val="23"/>
        </w:rPr>
        <w:t>of</w:t>
      </w:r>
      <w:proofErr w:type="spellEnd"/>
      <w:r w:rsidR="005D0E5A">
        <w:rPr>
          <w:rFonts w:ascii="Times New Roman" w:hAnsi="Times New Roman" w:cs="Times New Roman"/>
          <w:sz w:val="23"/>
          <w:szCs w:val="23"/>
        </w:rPr>
        <w:t xml:space="preserve"> </w:t>
      </w:r>
      <w:r w:rsidR="005D0E5A" w:rsidRPr="005D0E5A">
        <w:rPr>
          <w:rFonts w:ascii="Times New Roman" w:hAnsi="Times New Roman" w:cs="Times New Roman"/>
          <w:sz w:val="23"/>
          <w:szCs w:val="23"/>
        </w:rPr>
        <w:t>$41,811</w:t>
      </w:r>
      <w:r w:rsidR="005D0E5A">
        <w:rPr>
          <w:rFonts w:ascii="Times New Roman" w:hAnsi="Times New Roman" w:cs="Times New Roman"/>
          <w:sz w:val="23"/>
          <w:szCs w:val="23"/>
        </w:rPr>
        <w:t>.</w:t>
      </w:r>
    </w:p>
    <w:p w14:paraId="1498917C" w14:textId="7483C364" w:rsidR="00BE2D11" w:rsidRPr="00EC3C98" w:rsidRDefault="00BE2D11" w:rsidP="008B1939">
      <w:pPr>
        <w:pStyle w:val="Default"/>
        <w:spacing w:before="0" w:line="240" w:lineRule="auto"/>
        <w:ind w:left="720" w:right="-180" w:hanging="720"/>
        <w:rPr>
          <w:rFonts w:ascii="Times New Roman" w:hAnsi="Times New Roman" w:cs="Times New Roman"/>
          <w:sz w:val="23"/>
          <w:szCs w:val="23"/>
          <w:lang w:val="en-US"/>
        </w:rPr>
      </w:pPr>
      <w:r w:rsidRPr="00352608">
        <w:rPr>
          <w:rFonts w:ascii="Times New Roman" w:hAnsi="Times New Roman" w:cs="Times New Roman"/>
          <w:sz w:val="23"/>
          <w:szCs w:val="23"/>
          <w:lang w:val="en-US"/>
        </w:rPr>
        <w:t>2020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ab/>
      </w:r>
      <w:r w:rsidRPr="00EC3C98">
        <w:rPr>
          <w:rFonts w:ascii="Times New Roman" w:hAnsi="Times New Roman" w:cs="Times New Roman"/>
          <w:sz w:val="23"/>
          <w:szCs w:val="23"/>
          <w:lang w:val="en-US"/>
        </w:rPr>
        <w:t>Climate Center grant</w:t>
      </w:r>
      <w:r w:rsidR="00A6131F">
        <w:rPr>
          <w:rFonts w:ascii="Times New Roman" w:hAnsi="Times New Roman" w:cs="Times New Roman"/>
          <w:sz w:val="23"/>
          <w:szCs w:val="23"/>
          <w:lang w:val="en-US"/>
        </w:rPr>
        <w:t xml:space="preserve"> (</w:t>
      </w:r>
      <w:r w:rsidR="007815BA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LDEO</w:t>
      </w:r>
      <w:r w:rsidR="00A6131F">
        <w:rPr>
          <w:rFonts w:ascii="Times New Roman" w:hAnsi="Times New Roman" w:cs="Times New Roman"/>
          <w:sz w:val="23"/>
          <w:szCs w:val="23"/>
          <w:lang w:val="en-US"/>
        </w:rPr>
        <w:t>),</w:t>
      </w:r>
      <w:r w:rsidRPr="00EC3C98">
        <w:rPr>
          <w:rFonts w:ascii="Times New Roman" w:hAnsi="Times New Roman" w:cs="Times New Roman"/>
          <w:sz w:val="23"/>
          <w:szCs w:val="23"/>
          <w:lang w:val="en-US"/>
        </w:rPr>
        <w:t xml:space="preserve"> Chronological constraints on last interglacial sea level: an exploratory study of U-Th isochron dating of Bahamian carbonates</w:t>
      </w:r>
      <w:r w:rsidR="007815BA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r w:rsidRPr="00EC3C98">
        <w:rPr>
          <w:rFonts w:ascii="Times New Roman" w:hAnsi="Times New Roman" w:cs="Times New Roman"/>
          <w:sz w:val="23"/>
          <w:szCs w:val="23"/>
          <w:lang w:val="en-US"/>
        </w:rPr>
        <w:t>($9,</w:t>
      </w:r>
      <w:r w:rsidRPr="00EC3C98">
        <w:rPr>
          <w:rFonts w:ascii="Times New Roman" w:hAnsi="Times New Roman" w:cs="Times New Roman"/>
          <w:sz w:val="23"/>
          <w:szCs w:val="23"/>
        </w:rPr>
        <w:t>840)</w:t>
      </w:r>
    </w:p>
    <w:p w14:paraId="15836918" w14:textId="1B365D53" w:rsidR="00433E2C" w:rsidRPr="00352608" w:rsidRDefault="001952B3" w:rsidP="008B1939">
      <w:pPr>
        <w:pStyle w:val="Default"/>
        <w:spacing w:before="60" w:line="240" w:lineRule="auto"/>
        <w:ind w:left="720" w:right="-180" w:hanging="72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  <w:lang w:val="en-US"/>
        </w:rPr>
        <w:t>2018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ab/>
        <w:t>Philip M. Smith Graduate Research Grant</w:t>
      </w:r>
      <w:r w:rsidR="00A6131F">
        <w:rPr>
          <w:rFonts w:ascii="Times New Roman" w:hAnsi="Times New Roman" w:cs="Times New Roman"/>
          <w:sz w:val="23"/>
          <w:szCs w:val="23"/>
          <w:lang w:val="en-US"/>
        </w:rPr>
        <w:t xml:space="preserve">,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Cave Research Foundation ($2,800)</w:t>
      </w:r>
    </w:p>
    <w:p w14:paraId="4710657C" w14:textId="04C6D02B" w:rsidR="00433E2C" w:rsidRPr="00352608" w:rsidRDefault="001952B3" w:rsidP="008B1939">
      <w:pPr>
        <w:pStyle w:val="Default"/>
        <w:spacing w:before="60" w:line="240" w:lineRule="auto"/>
        <w:ind w:left="720" w:right="-180" w:hanging="72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  <w:lang w:val="en-US"/>
        </w:rPr>
        <w:t>2018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ab/>
        <w:t>GSA Student Research Grant</w:t>
      </w:r>
      <w:r w:rsidR="00A6131F">
        <w:rPr>
          <w:rFonts w:ascii="Times New Roman" w:hAnsi="Times New Roman" w:cs="Times New Roman"/>
          <w:sz w:val="23"/>
          <w:szCs w:val="23"/>
          <w:lang w:val="en-US"/>
        </w:rPr>
        <w:t xml:space="preserve">,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Geological Society of America </w:t>
      </w:r>
      <w:r w:rsidRPr="0035260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(</w:t>
      </w:r>
      <w:r w:rsidR="00BF7408" w:rsidRPr="0035260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$2,400</w:t>
      </w:r>
      <w:r w:rsidRPr="0035260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)</w:t>
      </w:r>
    </w:p>
    <w:p w14:paraId="1B5D3FBB" w14:textId="6CDE9463" w:rsidR="00433E2C" w:rsidRPr="00352608" w:rsidRDefault="001952B3" w:rsidP="008B1939">
      <w:pPr>
        <w:pStyle w:val="Default"/>
        <w:spacing w:before="60" w:line="240" w:lineRule="auto"/>
        <w:ind w:left="720" w:right="-180" w:hanging="72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</w:rPr>
        <w:t>2017</w:t>
      </w:r>
      <w:r w:rsidRPr="00352608">
        <w:rPr>
          <w:rFonts w:ascii="Times New Roman" w:eastAsia="Cambria" w:hAnsi="Times New Roman" w:cs="Times New Roman"/>
          <w:sz w:val="23"/>
          <w:szCs w:val="23"/>
        </w:rPr>
        <w:tab/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Travel grant</w:t>
      </w:r>
      <w:r w:rsidR="00A6131F">
        <w:rPr>
          <w:rFonts w:ascii="Times New Roman" w:hAnsi="Times New Roman" w:cs="Times New Roman"/>
          <w:sz w:val="23"/>
          <w:szCs w:val="23"/>
          <w:lang w:val="en-US"/>
        </w:rPr>
        <w:t xml:space="preserve">,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International Association of Sedimentologists (</w:t>
      </w:r>
      <w:r w:rsidRPr="00352608">
        <w:rPr>
          <w:rFonts w:ascii="Times New Roman" w:hAnsi="Times New Roman" w:cs="Times New Roman"/>
          <w:sz w:val="23"/>
          <w:szCs w:val="23"/>
          <w:lang w:val="pt-PT"/>
        </w:rPr>
        <w:t>€</w:t>
      </w:r>
      <w:r w:rsidRPr="00352608">
        <w:rPr>
          <w:rFonts w:ascii="Times New Roman" w:hAnsi="Times New Roman" w:cs="Times New Roman"/>
          <w:sz w:val="23"/>
          <w:szCs w:val="23"/>
        </w:rPr>
        <w:t>350)</w:t>
      </w:r>
    </w:p>
    <w:p w14:paraId="357D91B5" w14:textId="77777777" w:rsidR="00433E2C" w:rsidRPr="00352608" w:rsidRDefault="001952B3" w:rsidP="008B1939">
      <w:pPr>
        <w:pStyle w:val="Default"/>
        <w:spacing w:before="60" w:line="240" w:lineRule="auto"/>
        <w:ind w:left="720" w:right="-180" w:hanging="72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</w:rPr>
        <w:t>2017</w:t>
      </w:r>
      <w:r w:rsidRPr="00352608">
        <w:rPr>
          <w:rFonts w:ascii="Times New Roman" w:eastAsia="Cambria" w:hAnsi="Times New Roman" w:cs="Times New Roman"/>
          <w:sz w:val="23"/>
          <w:szCs w:val="23"/>
        </w:rPr>
        <w:tab/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International Grant from the Office of Graduate Studies, USF ($185)</w:t>
      </w:r>
    </w:p>
    <w:p w14:paraId="322B8506" w14:textId="42F679DD" w:rsidR="00197AFD" w:rsidRPr="00352608" w:rsidRDefault="001952B3" w:rsidP="008B1939">
      <w:pPr>
        <w:pStyle w:val="Default"/>
        <w:spacing w:before="60" w:line="240" w:lineRule="auto"/>
        <w:ind w:left="720" w:right="-180" w:hanging="72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</w:rPr>
        <w:t>201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5</w:t>
      </w:r>
      <w:r w:rsidRPr="00352608">
        <w:rPr>
          <w:rFonts w:ascii="Times New Roman" w:hAnsi="Times New Roman" w:cs="Times New Roman"/>
          <w:sz w:val="23"/>
          <w:szCs w:val="23"/>
        </w:rPr>
        <w:t xml:space="preserve"> –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201</w:t>
      </w:r>
      <w:r w:rsidRPr="00352608">
        <w:rPr>
          <w:rFonts w:ascii="Times New Roman" w:hAnsi="Times New Roman" w:cs="Times New Roman"/>
          <w:sz w:val="23"/>
          <w:szCs w:val="23"/>
        </w:rPr>
        <w:t>7</w:t>
      </w:r>
      <w:r w:rsidR="00260E53" w:rsidRPr="00352608">
        <w:rPr>
          <w:rFonts w:ascii="Times New Roman" w:eastAsia="Cambria" w:hAnsi="Times New Roman" w:cs="Times New Roman"/>
          <w:sz w:val="23"/>
          <w:szCs w:val="23"/>
        </w:rPr>
        <w:tab/>
      </w:r>
      <w:r w:rsidR="00BB0A15">
        <w:rPr>
          <w:rFonts w:ascii="Times New Roman" w:eastAsia="Cambria" w:hAnsi="Times New Roman" w:cs="Times New Roman"/>
          <w:sz w:val="23"/>
          <w:szCs w:val="23"/>
        </w:rPr>
        <w:t xml:space="preserve">,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Tharp Endowed Scholarship</w:t>
      </w:r>
      <w:r w:rsidR="001A50C5"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 x</w:t>
      </w:r>
      <w:r w:rsidR="007D7F93"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r w:rsidR="001A50C5" w:rsidRPr="00352608">
        <w:rPr>
          <w:rFonts w:ascii="Times New Roman" w:hAnsi="Times New Roman" w:cs="Times New Roman"/>
          <w:sz w:val="23"/>
          <w:szCs w:val="23"/>
          <w:lang w:val="en-US"/>
        </w:rPr>
        <w:t>3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, School of Geosciences, USF </w:t>
      </w:r>
      <w:r w:rsidRPr="00352608">
        <w:rPr>
          <w:rFonts w:ascii="Times New Roman" w:hAnsi="Times New Roman" w:cs="Times New Roman"/>
          <w:sz w:val="23"/>
          <w:szCs w:val="23"/>
        </w:rPr>
        <w:t>(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Total: $3,130</w:t>
      </w:r>
      <w:r w:rsidRPr="00352608">
        <w:rPr>
          <w:rFonts w:ascii="Times New Roman" w:hAnsi="Times New Roman" w:cs="Times New Roman"/>
          <w:sz w:val="23"/>
          <w:szCs w:val="23"/>
        </w:rPr>
        <w:t>)</w:t>
      </w:r>
    </w:p>
    <w:p w14:paraId="708CE881" w14:textId="77777777" w:rsidR="007150F8" w:rsidRPr="00352608" w:rsidRDefault="007150F8" w:rsidP="008B1939">
      <w:pPr>
        <w:pStyle w:val="Default"/>
        <w:spacing w:before="60" w:line="240" w:lineRule="auto"/>
        <w:ind w:right="-18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</w:p>
    <w:p w14:paraId="3802F458" w14:textId="1EE67E42" w:rsidR="00197AFD" w:rsidRPr="00352608" w:rsidRDefault="001952B3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AWARDS</w:t>
      </w:r>
      <w:r w:rsidR="006F1900"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 xml:space="preserve"> AND FELLOWSHIPS</w:t>
      </w:r>
    </w:p>
    <w:p w14:paraId="6464B347" w14:textId="77777777" w:rsidR="00197AFD" w:rsidRPr="00472641" w:rsidRDefault="001952B3" w:rsidP="008B1939">
      <w:pPr>
        <w:pStyle w:val="Default"/>
        <w:spacing w:before="60" w:line="240" w:lineRule="auto"/>
        <w:ind w:left="540" w:right="-180" w:hanging="540"/>
        <w:rPr>
          <w:rFonts w:ascii="Times New Roman" w:eastAsia="Cambria" w:hAnsi="Times New Roman" w:cs="Times New Roman"/>
          <w:color w:val="auto"/>
          <w:spacing w:val="-6"/>
          <w:sz w:val="23"/>
          <w:szCs w:val="23"/>
          <w:u w:color="000000"/>
        </w:rPr>
      </w:pPr>
      <w:r w:rsidRPr="00472641">
        <w:rPr>
          <w:rFonts w:ascii="Times New Roman" w:eastAsia="Cambria" w:hAnsi="Times New Roman" w:cs="Times New Roman"/>
          <w:noProof/>
          <w:color w:val="auto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4EFC1A9B" wp14:editId="38959403">
                <wp:extent cx="5600573" cy="0"/>
                <wp:effectExtent l="0" t="0" r="0" b="0"/>
                <wp:docPr id="1073741831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2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0A7018A3" w14:textId="0C66BA6C" w:rsidR="001656E3" w:rsidRPr="00472641" w:rsidRDefault="001656E3" w:rsidP="008B1939">
      <w:pPr>
        <w:pStyle w:val="Default"/>
        <w:spacing w:before="0" w:line="240" w:lineRule="auto"/>
        <w:ind w:left="720" w:right="-180" w:hanging="720"/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</w:pPr>
      <w:r w:rsidRPr="00472641"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  <w:t xml:space="preserve">2024 – </w:t>
      </w:r>
      <w:r w:rsidR="00472641" w:rsidRPr="00472641"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  <w:t xml:space="preserve">Doris M. Curtis Outstanding </w:t>
      </w:r>
      <w:proofErr w:type="spellStart"/>
      <w:r w:rsidR="00472641" w:rsidRPr="00472641"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  <w:t>Woman</w:t>
      </w:r>
      <w:proofErr w:type="spellEnd"/>
      <w:r w:rsidR="00472641" w:rsidRPr="00472641"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  <w:t xml:space="preserve"> in Science Award, GSA</w:t>
      </w:r>
    </w:p>
    <w:p w14:paraId="3D78CE1F" w14:textId="0EA927FF" w:rsidR="00043BFA" w:rsidRDefault="00043BFA" w:rsidP="008B1939">
      <w:pPr>
        <w:pStyle w:val="Default"/>
        <w:spacing w:before="0" w:line="240" w:lineRule="auto"/>
        <w:ind w:left="720" w:right="-180" w:hanging="720"/>
        <w:rPr>
          <w:rFonts w:ascii="Times New Roman" w:hAnsi="Times New Roman" w:cs="Times New Roman"/>
          <w:spacing w:val="-2"/>
          <w:sz w:val="23"/>
          <w:szCs w:val="23"/>
          <w:u w:color="000000"/>
        </w:rPr>
      </w:pPr>
      <w:r w:rsidRPr="00472641"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  <w:t>2023 – Pages (</w:t>
      </w:r>
      <w:proofErr w:type="spellStart"/>
      <w:r w:rsidRPr="00472641"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  <w:t>Past</w:t>
      </w:r>
      <w:proofErr w:type="spellEnd"/>
      <w:r w:rsidRPr="00472641"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  <w:t xml:space="preserve"> </w:t>
      </w:r>
      <w:r w:rsidRPr="00043BFA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Global Changes) </w:t>
      </w:r>
      <w:proofErr w:type="spellStart"/>
      <w:r>
        <w:rPr>
          <w:rFonts w:ascii="Times New Roman" w:hAnsi="Times New Roman" w:cs="Times New Roman"/>
          <w:spacing w:val="-2"/>
          <w:sz w:val="23"/>
          <w:szCs w:val="23"/>
          <w:u w:color="000000"/>
        </w:rPr>
        <w:t>Early-Career</w:t>
      </w:r>
      <w:proofErr w:type="spellEnd"/>
      <w:r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 Award</w:t>
      </w:r>
    </w:p>
    <w:p w14:paraId="25F9A88E" w14:textId="128CC546" w:rsidR="006F1900" w:rsidRPr="00352608" w:rsidRDefault="006F1900" w:rsidP="008B1939">
      <w:pPr>
        <w:pStyle w:val="Default"/>
        <w:spacing w:before="0" w:line="240" w:lineRule="auto"/>
        <w:ind w:left="720" w:right="-180" w:hanging="720"/>
        <w:rPr>
          <w:rFonts w:ascii="Times New Roman" w:hAnsi="Times New Roman" w:cs="Times New Roman"/>
          <w:color w:val="FF2600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2020 – 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 xml:space="preserve">Lamont Postdoctoral </w:t>
      </w:r>
      <w:r w:rsidR="005C296D"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 xml:space="preserve">Research 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Fellow</w:t>
      </w:r>
      <w:r w:rsidR="005C296D"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ship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 xml:space="preserve">, 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it-IT"/>
        </w:rPr>
        <w:t>Columbia University</w:t>
      </w:r>
    </w:p>
    <w:p w14:paraId="063E866F" w14:textId="0605C23F" w:rsidR="00197AFD" w:rsidRPr="00352608" w:rsidRDefault="001952B3" w:rsidP="008B1939">
      <w:pPr>
        <w:pStyle w:val="Default"/>
        <w:spacing w:before="0" w:line="240" w:lineRule="auto"/>
        <w:ind w:left="720" w:right="-180" w:hanging="720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2020 – </w:t>
      </w:r>
      <w:r w:rsidR="009F3F15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 xml:space="preserve">Young </w:t>
      </w:r>
      <w:proofErr w:type="spellStart"/>
      <w:r w:rsidR="009F3F15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>Investigator</w:t>
      </w:r>
      <w:proofErr w:type="spellEnd"/>
      <w:r w:rsidR="009F3F15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 xml:space="preserve"> Award from </w:t>
      </w:r>
      <w:proofErr w:type="spellStart"/>
      <w:r w:rsidR="009F3F15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>Quaternary</w:t>
      </w:r>
      <w:proofErr w:type="spellEnd"/>
      <w:r w:rsidR="009F3F15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 xml:space="preserve"> Journal: </w:t>
      </w:r>
      <w:proofErr w:type="spellStart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>Announcement</w:t>
      </w:r>
      <w:proofErr w:type="spellEnd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 xml:space="preserve"> and </w:t>
      </w:r>
      <w:proofErr w:type="spellStart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>Interview</w:t>
      </w:r>
      <w:proofErr w:type="spellEnd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 xml:space="preserve"> </w:t>
      </w:r>
      <w:proofErr w:type="spellStart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>with</w:t>
      </w:r>
      <w:proofErr w:type="spellEnd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 xml:space="preserve"> the Winner. </w:t>
      </w:r>
      <w:proofErr w:type="spellStart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>Quaternary</w:t>
      </w:r>
      <w:proofErr w:type="spellEnd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 xml:space="preserve"> 2021, 4, 10. </w:t>
      </w:r>
      <w:hyperlink r:id="rId7" w:history="1">
        <w:r w:rsidR="006F1900" w:rsidRPr="00352608">
          <w:rPr>
            <w:rStyle w:val="Hyperlink"/>
            <w:rFonts w:ascii="Times New Roman" w:hAnsi="Times New Roman" w:cs="Times New Roman"/>
            <w:sz w:val="23"/>
            <w:szCs w:val="23"/>
          </w:rPr>
          <w:t>https://doi.org/10.3390/quat4010010</w:t>
        </w:r>
      </w:hyperlink>
    </w:p>
    <w:p w14:paraId="27B8096C" w14:textId="77777777" w:rsidR="00197AFD" w:rsidRPr="00352608" w:rsidRDefault="001952B3" w:rsidP="008B1939">
      <w:pPr>
        <w:pStyle w:val="Default"/>
        <w:spacing w:before="0" w:line="240" w:lineRule="auto"/>
        <w:ind w:left="720" w:right="-180" w:hanging="72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</w:rPr>
        <w:lastRenderedPageBreak/>
        <w:t xml:space="preserve">2017 –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Richard A. Davis, Jr. Endowed Fellowship in Geology Research for the best achievements of a PhD student awarded at the School of Geosciences, USF</w:t>
      </w:r>
    </w:p>
    <w:p w14:paraId="5A4E3772" w14:textId="2232D60E" w:rsidR="00197AFD" w:rsidRPr="00352608" w:rsidRDefault="001952B3" w:rsidP="008B1939">
      <w:pPr>
        <w:pStyle w:val="Default"/>
        <w:spacing w:before="0" w:line="240" w:lineRule="auto"/>
        <w:ind w:left="720" w:right="-180" w:hanging="72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</w:rPr>
        <w:t>2017</w:t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 xml:space="preserve"> –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Best </w:t>
      </w:r>
      <w:proofErr w:type="gramStart"/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poster presentation</w:t>
      </w:r>
      <w:proofErr w:type="gramEnd"/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, Summer School on Speleothem Science, Burgos, Spain</w:t>
      </w:r>
    </w:p>
    <w:p w14:paraId="05B1E7A2" w14:textId="77777777" w:rsidR="00197AFD" w:rsidRPr="00352608" w:rsidRDefault="00197AFD" w:rsidP="008B1939">
      <w:pPr>
        <w:pStyle w:val="Default"/>
        <w:spacing w:before="4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202124"/>
          <w:spacing w:val="-6"/>
          <w:sz w:val="23"/>
          <w:szCs w:val="23"/>
          <w:u w:color="000000"/>
        </w:rPr>
      </w:pPr>
    </w:p>
    <w:p w14:paraId="150FF5D1" w14:textId="77777777" w:rsidR="00197AFD" w:rsidRPr="00352608" w:rsidRDefault="001952B3" w:rsidP="008B1939">
      <w:pPr>
        <w:pStyle w:val="Default"/>
        <w:spacing w:before="4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 xml:space="preserve">SCIENTIFIC SERVICE </w:t>
      </w:r>
    </w:p>
    <w:p w14:paraId="2055FCBD" w14:textId="77777777" w:rsidR="00197AFD" w:rsidRPr="00352608" w:rsidRDefault="001952B3" w:rsidP="008B1939">
      <w:pPr>
        <w:pStyle w:val="Default"/>
        <w:spacing w:before="40" w:line="240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5D5BF98D" wp14:editId="2C81747C">
                <wp:extent cx="5600573" cy="0"/>
                <wp:effectExtent l="0" t="0" r="0" b="0"/>
                <wp:docPr id="1073741832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3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032134AE" w14:textId="7EDB4697" w:rsidR="000015EA" w:rsidRPr="00352608" w:rsidRDefault="000015EA" w:rsidP="008B1939">
      <w:pPr>
        <w:pStyle w:val="Default"/>
        <w:spacing w:before="40" w:line="240" w:lineRule="auto"/>
        <w:ind w:right="-180"/>
        <w:rPr>
          <w:rFonts w:ascii="Times New Roman" w:hAnsi="Times New Roman" w:cs="Times New Roman"/>
          <w:sz w:val="23"/>
          <w:szCs w:val="23"/>
          <w:lang w:val="en-US"/>
        </w:rPr>
      </w:pPr>
      <w:r w:rsidRPr="00352608">
        <w:rPr>
          <w:rFonts w:ascii="Times New Roman" w:hAnsi="Times New Roman" w:cs="Times New Roman"/>
          <w:b/>
          <w:bCs/>
          <w:sz w:val="23"/>
          <w:szCs w:val="23"/>
          <w:lang w:val="en-US"/>
        </w:rPr>
        <w:t xml:space="preserve">Lead coordinator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of the 4</w:t>
      </w:r>
      <w:r w:rsidRPr="00352608">
        <w:rPr>
          <w:rFonts w:ascii="Times New Roman" w:hAnsi="Times New Roman" w:cs="Times New Roman"/>
          <w:sz w:val="23"/>
          <w:szCs w:val="23"/>
          <w:vertAlign w:val="superscript"/>
          <w:lang w:val="en-US"/>
        </w:rPr>
        <w:t>th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 Edition of the Summer School on Speleothem Science, Cluj-Napoca, Romania, August 11-17, 2019</w:t>
      </w:r>
      <w:r w:rsidR="005626C7"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 -</w:t>
      </w:r>
      <w:r w:rsidR="0021522E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r w:rsidR="005626C7" w:rsidRPr="00352608">
        <w:rPr>
          <w:rFonts w:ascii="Times New Roman" w:hAnsi="Times New Roman" w:cs="Times New Roman"/>
          <w:sz w:val="23"/>
          <w:szCs w:val="23"/>
          <w:lang w:val="en-US"/>
        </w:rPr>
        <w:t>the largest</w:t>
      </w:r>
      <w:r w:rsidR="00ED54C0"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 edition yet</w:t>
      </w:r>
      <w:r w:rsidR="005626C7"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 (</w:t>
      </w:r>
      <w:r w:rsidR="00ED54C0" w:rsidRPr="00352608">
        <w:rPr>
          <w:rFonts w:ascii="Times New Roman" w:hAnsi="Times New Roman" w:cs="Times New Roman"/>
          <w:sz w:val="23"/>
          <w:szCs w:val="23"/>
          <w:lang w:val="en-US"/>
        </w:rPr>
        <w:t>63 participants and 19 invited lecturers</w:t>
      </w:r>
      <w:r w:rsidR="005626C7" w:rsidRPr="00352608">
        <w:rPr>
          <w:rFonts w:ascii="Times New Roman" w:hAnsi="Times New Roman" w:cs="Times New Roman"/>
          <w:sz w:val="23"/>
          <w:szCs w:val="23"/>
          <w:lang w:val="en-US"/>
        </w:rPr>
        <w:t>)</w:t>
      </w:r>
      <w:r w:rsidR="00ED54C0" w:rsidRPr="00352608">
        <w:rPr>
          <w:rFonts w:ascii="Times New Roman" w:hAnsi="Times New Roman" w:cs="Times New Roman"/>
          <w:sz w:val="23"/>
          <w:szCs w:val="23"/>
          <w:lang w:val="en-US"/>
        </w:rPr>
        <w:t>.</w:t>
      </w:r>
    </w:p>
    <w:p w14:paraId="7D549BA8" w14:textId="0A5E5BF6" w:rsidR="00D40830" w:rsidRPr="00352608" w:rsidRDefault="00D40830" w:rsidP="008B1939">
      <w:pPr>
        <w:pStyle w:val="Default"/>
        <w:spacing w:before="40" w:line="240" w:lineRule="auto"/>
        <w:ind w:right="-180"/>
        <w:rPr>
          <w:rFonts w:ascii="Times New Roman" w:hAnsi="Times New Roman" w:cs="Times New Roman"/>
          <w:sz w:val="23"/>
          <w:szCs w:val="23"/>
          <w:u w:color="000000"/>
          <w:lang w:val="en-US"/>
        </w:rPr>
      </w:pPr>
      <w:proofErr w:type="spellStart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pt-PT"/>
        </w:rPr>
        <w:t>Vice-president</w:t>
      </w:r>
      <w:proofErr w:type="spellEnd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pt-PT"/>
        </w:rPr>
        <w:t xml:space="preserve">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(2016</w:t>
      </w:r>
      <w:r w:rsidR="0021522E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-</w:t>
      </w:r>
      <w:r w:rsidR="0021522E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2019) of Karst Research Group at USF – offering research opportunities for undergraduate and graduate level.</w:t>
      </w:r>
    </w:p>
    <w:p w14:paraId="77CC8D46" w14:textId="086023D4" w:rsidR="00D40830" w:rsidRPr="00352608" w:rsidRDefault="00D40830" w:rsidP="008B1939">
      <w:pPr>
        <w:pStyle w:val="Default"/>
        <w:spacing w:before="40" w:line="240" w:lineRule="auto"/>
        <w:ind w:right="-180"/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</w:pPr>
      <w:r w:rsidRPr="00352608">
        <w:rPr>
          <w:rFonts w:ascii="Times New Roman" w:hAnsi="Times New Roman" w:cs="Times New Roman"/>
          <w:b/>
          <w:bCs/>
          <w:spacing w:val="-6"/>
          <w:sz w:val="23"/>
          <w:szCs w:val="23"/>
          <w:u w:color="000000"/>
          <w:lang w:val="en-US"/>
        </w:rPr>
        <w:t>Co-chair</w:t>
      </w:r>
      <w:r w:rsidRPr="00352608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 xml:space="preserve"> (</w:t>
      </w:r>
      <w:r w:rsidR="00AC15F9" w:rsidRPr="00352608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>2021</w:t>
      </w:r>
      <w:r w:rsidR="0021522E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 xml:space="preserve"> </w:t>
      </w:r>
      <w:r w:rsidR="00AC15F9" w:rsidRPr="00352608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>-</w:t>
      </w:r>
      <w:r w:rsidR="0021522E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 xml:space="preserve"> </w:t>
      </w:r>
      <w:r w:rsidR="00BB0A15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>2022</w:t>
      </w:r>
      <w:r w:rsidR="00AC15F9" w:rsidRPr="00352608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 xml:space="preserve">) </w:t>
      </w:r>
      <w:r w:rsidRPr="00352608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>of the Geochemistry division seminar, Lamont-Doherty Earth Observatory.</w:t>
      </w:r>
    </w:p>
    <w:p w14:paraId="1DCD9FC6" w14:textId="0381AF45" w:rsidR="00197AFD" w:rsidRPr="00352608" w:rsidRDefault="000015EA" w:rsidP="008B1939">
      <w:pPr>
        <w:pStyle w:val="Default"/>
        <w:spacing w:before="40" w:line="240" w:lineRule="auto"/>
        <w:ind w:right="-18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b/>
          <w:bCs/>
          <w:sz w:val="23"/>
          <w:szCs w:val="23"/>
          <w:lang w:val="en-US"/>
        </w:rPr>
        <w:t>R</w:t>
      </w:r>
      <w:r w:rsidR="001952B3" w:rsidRPr="00352608">
        <w:rPr>
          <w:rFonts w:ascii="Times New Roman" w:hAnsi="Times New Roman" w:cs="Times New Roman"/>
          <w:b/>
          <w:bCs/>
          <w:sz w:val="23"/>
          <w:szCs w:val="23"/>
          <w:lang w:val="en-US"/>
        </w:rPr>
        <w:t xml:space="preserve">eviewer: </w:t>
      </w:r>
      <w:r w:rsidR="001952B3"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National Science Foundation, Quaternary, Earth System Science Data, Journal of Radioanalytical and Nuclear Chemistry, </w:t>
      </w:r>
      <w:r w:rsidR="00503CEC">
        <w:rPr>
          <w:rFonts w:ascii="Times New Roman" w:hAnsi="Times New Roman" w:cs="Times New Roman"/>
          <w:sz w:val="23"/>
          <w:szCs w:val="23"/>
          <w:lang w:val="en-US"/>
        </w:rPr>
        <w:t xml:space="preserve">International </w:t>
      </w:r>
      <w:r w:rsidR="001952B3" w:rsidRPr="00352608">
        <w:rPr>
          <w:rFonts w:ascii="Times New Roman" w:hAnsi="Times New Roman" w:cs="Times New Roman"/>
          <w:sz w:val="23"/>
          <w:szCs w:val="23"/>
          <w:lang w:val="en-US"/>
        </w:rPr>
        <w:t>Journal of Speleology</w:t>
      </w:r>
      <w:r w:rsidR="00292A3F">
        <w:rPr>
          <w:rFonts w:ascii="Times New Roman" w:hAnsi="Times New Roman" w:cs="Times New Roman"/>
          <w:sz w:val="23"/>
          <w:szCs w:val="23"/>
          <w:lang w:val="en-US"/>
        </w:rPr>
        <w:t xml:space="preserve">, </w:t>
      </w:r>
      <w:proofErr w:type="spellStart"/>
      <w:r w:rsidR="00292A3F" w:rsidRPr="00292A3F">
        <w:rPr>
          <w:rFonts w:ascii="Times New Roman" w:hAnsi="Times New Roman" w:cs="Times New Roman"/>
          <w:sz w:val="23"/>
          <w:szCs w:val="23"/>
          <w:lang w:val="en-US"/>
        </w:rPr>
        <w:t>EGUsphere</w:t>
      </w:r>
      <w:proofErr w:type="spellEnd"/>
      <w:r w:rsidR="00292A3F">
        <w:rPr>
          <w:rFonts w:ascii="Times New Roman" w:hAnsi="Times New Roman" w:cs="Times New Roman"/>
          <w:sz w:val="23"/>
          <w:szCs w:val="23"/>
          <w:lang w:val="en-US"/>
        </w:rPr>
        <w:t>, Quaternary Science Reviews</w:t>
      </w:r>
      <w:r w:rsidR="004B41F1" w:rsidRPr="00352608">
        <w:rPr>
          <w:rFonts w:ascii="Times New Roman" w:hAnsi="Times New Roman" w:cs="Times New Roman"/>
          <w:sz w:val="23"/>
          <w:szCs w:val="23"/>
          <w:lang w:val="en-US"/>
        </w:rPr>
        <w:t>.</w:t>
      </w:r>
    </w:p>
    <w:p w14:paraId="74767342" w14:textId="77777777" w:rsidR="00197AFD" w:rsidRPr="00352608" w:rsidRDefault="00197AFD" w:rsidP="008B1939">
      <w:pPr>
        <w:pStyle w:val="Default"/>
        <w:spacing w:before="4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202124"/>
          <w:sz w:val="23"/>
          <w:szCs w:val="23"/>
          <w:u w:color="000000"/>
        </w:rPr>
      </w:pPr>
    </w:p>
    <w:p w14:paraId="7F30AF4C" w14:textId="77777777" w:rsidR="00197AFD" w:rsidRPr="00352608" w:rsidRDefault="001952B3" w:rsidP="008B1939">
      <w:pPr>
        <w:pStyle w:val="Default"/>
        <w:spacing w:before="4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 xml:space="preserve">MEMBERSHIPS </w:t>
      </w:r>
    </w:p>
    <w:p w14:paraId="09C1EE6C" w14:textId="77777777" w:rsidR="00197AFD" w:rsidRPr="00352608" w:rsidRDefault="001952B3" w:rsidP="008B1939">
      <w:pPr>
        <w:pStyle w:val="Default"/>
        <w:spacing w:before="40" w:line="240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7D5E7FDA" wp14:editId="2D5BC0FD">
                <wp:extent cx="5600573" cy="0"/>
                <wp:effectExtent l="0" t="0" r="0" b="0"/>
                <wp:docPr id="1073741833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4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4A69A0EF" w14:textId="11F17EE3" w:rsidR="00C07241" w:rsidRPr="00043BFA" w:rsidRDefault="001952B3" w:rsidP="008B1939">
      <w:pPr>
        <w:pStyle w:val="Default"/>
        <w:spacing w:before="40" w:line="240" w:lineRule="auto"/>
        <w:ind w:right="-18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Sigma Xi Chapter at University of South Florida</w:t>
      </w:r>
      <w:r w:rsidR="0029527D" w:rsidRPr="00352608">
        <w:rPr>
          <w:rFonts w:ascii="Times New Roman" w:hAnsi="Times New Roman" w:cs="Times New Roman"/>
          <w:sz w:val="23"/>
          <w:szCs w:val="23"/>
        </w:rPr>
        <w:t xml:space="preserve"> </w:t>
      </w:r>
      <w:r w:rsidR="0029527D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|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American Geophysical Union</w:t>
      </w:r>
      <w:r w:rsidR="0029527D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|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Geological Society of America</w:t>
      </w:r>
      <w:r w:rsidR="0029527D" w:rsidRPr="00352608">
        <w:rPr>
          <w:rFonts w:ascii="Times New Roman" w:hAnsi="Times New Roman" w:cs="Times New Roman"/>
          <w:sz w:val="23"/>
          <w:szCs w:val="23"/>
        </w:rPr>
        <w:t xml:space="preserve"> </w:t>
      </w:r>
      <w:r w:rsidR="0029527D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| </w:t>
      </w:r>
    </w:p>
    <w:p w14:paraId="7E917CBE" w14:textId="77777777" w:rsidR="00C07241" w:rsidRPr="00352608" w:rsidRDefault="00C07241" w:rsidP="008B1939">
      <w:pPr>
        <w:pStyle w:val="Default"/>
        <w:spacing w:before="4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202124"/>
          <w:spacing w:val="-6"/>
          <w:sz w:val="23"/>
          <w:szCs w:val="23"/>
          <w:u w:color="000000"/>
        </w:rPr>
      </w:pPr>
    </w:p>
    <w:p w14:paraId="3A1CE0FE" w14:textId="77777777" w:rsidR="00197AFD" w:rsidRPr="00352608" w:rsidRDefault="001952B3" w:rsidP="008B1939">
      <w:pPr>
        <w:pStyle w:val="Default"/>
        <w:spacing w:before="4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OUTREACH</w:t>
      </w:r>
    </w:p>
    <w:p w14:paraId="03AF0913" w14:textId="5625C6BD" w:rsidR="003038D7" w:rsidRPr="003038D7" w:rsidRDefault="001952B3" w:rsidP="003038D7">
      <w:pPr>
        <w:pStyle w:val="Default"/>
        <w:spacing w:before="40" w:line="240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340767E0" wp14:editId="1B28DE89">
                <wp:extent cx="5600573" cy="0"/>
                <wp:effectExtent l="0" t="0" r="0" b="0"/>
                <wp:docPr id="1073741834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5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38C98A72" w14:textId="7C8E8C73" w:rsidR="00472641" w:rsidRPr="00B67F84" w:rsidRDefault="00472641" w:rsidP="00472641">
      <w:pPr>
        <w:pStyle w:val="Body"/>
        <w:spacing w:before="40"/>
        <w:ind w:right="-180"/>
        <w:rPr>
          <w:rFonts w:ascii="Times New Roman" w:hAnsi="Times New Roman" w:cs="Times New Roman"/>
          <w:color w:val="auto"/>
          <w:sz w:val="23"/>
          <w:szCs w:val="23"/>
        </w:rPr>
      </w:pPr>
      <w:r w:rsidRPr="00B67F84">
        <w:rPr>
          <w:rFonts w:ascii="Times New Roman" w:hAnsi="Times New Roman" w:cs="Times New Roman"/>
          <w:color w:val="auto"/>
          <w:sz w:val="23"/>
          <w:szCs w:val="23"/>
        </w:rPr>
        <w:t>2024, Can You Dig It? local community outreach event held at Florida Museum of Natural History</w:t>
      </w:r>
    </w:p>
    <w:p w14:paraId="5E5E1D6A" w14:textId="7A27E757" w:rsidR="006B4F59" w:rsidRDefault="00A6131F" w:rsidP="008B1939">
      <w:pPr>
        <w:pStyle w:val="Body"/>
        <w:spacing w:before="40"/>
        <w:ind w:right="-18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2022, LDEO</w:t>
      </w:r>
      <w:r w:rsidR="006B4F59" w:rsidRPr="006B4F59">
        <w:rPr>
          <w:rFonts w:ascii="Times New Roman" w:hAnsi="Times New Roman" w:cs="Times New Roman"/>
          <w:sz w:val="23"/>
          <w:szCs w:val="23"/>
        </w:rPr>
        <w:t xml:space="preserve"> Open House </w:t>
      </w:r>
      <w:r>
        <w:rPr>
          <w:rFonts w:ascii="Times New Roman" w:hAnsi="Times New Roman" w:cs="Times New Roman"/>
          <w:sz w:val="23"/>
          <w:szCs w:val="23"/>
        </w:rPr>
        <w:t xml:space="preserve">– Past sea level reconstruction using fossil corals </w:t>
      </w:r>
    </w:p>
    <w:p w14:paraId="20728E16" w14:textId="66D6954B" w:rsidR="00A6131F" w:rsidRDefault="00A6131F" w:rsidP="008B1939">
      <w:pPr>
        <w:pStyle w:val="Body"/>
        <w:spacing w:before="40"/>
        <w:ind w:right="-18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2022, Participation in the documentary series</w:t>
      </w:r>
      <w:r w:rsidR="00861650">
        <w:rPr>
          <w:rFonts w:ascii="Times New Roman" w:hAnsi="Times New Roman" w:cs="Times New Roman"/>
          <w:sz w:val="23"/>
          <w:szCs w:val="23"/>
        </w:rPr>
        <w:t xml:space="preserve"> “</w:t>
      </w:r>
      <w:proofErr w:type="spellStart"/>
      <w:r w:rsidRPr="00A6131F">
        <w:rPr>
          <w:rFonts w:ascii="Times New Roman" w:hAnsi="Times New Roman" w:cs="Times New Roman"/>
          <w:sz w:val="23"/>
          <w:szCs w:val="23"/>
        </w:rPr>
        <w:t>Heißzeit</w:t>
      </w:r>
      <w:proofErr w:type="spellEnd"/>
      <w:r w:rsidRPr="00A6131F">
        <w:rPr>
          <w:rFonts w:ascii="Times New Roman" w:hAnsi="Times New Roman" w:cs="Times New Roman"/>
          <w:sz w:val="23"/>
          <w:szCs w:val="23"/>
        </w:rPr>
        <w:t>/Hothouse Earth</w:t>
      </w:r>
      <w:r w:rsidR="00861650">
        <w:rPr>
          <w:rFonts w:ascii="Times New Roman" w:hAnsi="Times New Roman" w:cs="Times New Roman"/>
          <w:sz w:val="23"/>
          <w:szCs w:val="23"/>
        </w:rPr>
        <w:t>”</w:t>
      </w:r>
      <w:r>
        <w:rPr>
          <w:rFonts w:ascii="Times New Roman" w:hAnsi="Times New Roman" w:cs="Times New Roman"/>
          <w:sz w:val="23"/>
          <w:szCs w:val="23"/>
        </w:rPr>
        <w:t xml:space="preserve"> (</w:t>
      </w:r>
      <w:r w:rsidR="00C347E8" w:rsidRPr="00861650">
        <w:rPr>
          <w:rFonts w:ascii="Times New Roman" w:hAnsi="Times New Roman" w:cs="Times New Roman"/>
          <w:sz w:val="23"/>
          <w:szCs w:val="23"/>
        </w:rPr>
        <w:t>www.arte.tv</w:t>
      </w:r>
      <w:r>
        <w:rPr>
          <w:rFonts w:ascii="Times New Roman" w:hAnsi="Times New Roman" w:cs="Times New Roman"/>
          <w:sz w:val="23"/>
          <w:szCs w:val="23"/>
        </w:rPr>
        <w:t>)</w:t>
      </w:r>
    </w:p>
    <w:p w14:paraId="0C1C2439" w14:textId="6BFE17D5" w:rsidR="00C347E8" w:rsidRPr="00A6131F" w:rsidRDefault="00C347E8" w:rsidP="008B1939">
      <w:pPr>
        <w:pStyle w:val="Body"/>
        <w:spacing w:before="40"/>
        <w:ind w:left="630" w:right="-180" w:hanging="63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2020, Participation in the NSF documentary </w:t>
      </w:r>
      <w:r w:rsidRPr="00C347E8">
        <w:rPr>
          <w:rFonts w:ascii="Times New Roman" w:hAnsi="Times New Roman" w:cs="Times New Roman"/>
          <w:sz w:val="23"/>
          <w:szCs w:val="23"/>
        </w:rPr>
        <w:t>"Silently Rising</w:t>
      </w:r>
      <w:r w:rsidR="00861650">
        <w:rPr>
          <w:rFonts w:ascii="Times New Roman" w:hAnsi="Times New Roman" w:cs="Times New Roman"/>
          <w:sz w:val="23"/>
          <w:szCs w:val="23"/>
        </w:rPr>
        <w:t xml:space="preserve">”, </w:t>
      </w:r>
      <w:r w:rsidRPr="00C347E8">
        <w:rPr>
          <w:rFonts w:ascii="Times New Roman" w:hAnsi="Times New Roman" w:cs="Times New Roman"/>
          <w:sz w:val="23"/>
          <w:szCs w:val="23"/>
        </w:rPr>
        <w:t>School of Geosciences Faculty and Staff Publications. 2228. https://digitalcommons.usf.edu/geo_facpub/2228</w:t>
      </w:r>
    </w:p>
    <w:p w14:paraId="1EFE9933" w14:textId="21B14470" w:rsidR="00197AFD" w:rsidRPr="00352608" w:rsidRDefault="00A6131F" w:rsidP="008B1939">
      <w:pPr>
        <w:pStyle w:val="Body"/>
        <w:spacing w:before="40"/>
        <w:ind w:left="630" w:right="-180" w:hanging="630"/>
        <w:rPr>
          <w:rFonts w:ascii="Times New Roman" w:eastAsia="Cambria" w:hAnsi="Times New Roman" w:cs="Times New Roman"/>
          <w:sz w:val="23"/>
          <w:szCs w:val="23"/>
        </w:rPr>
      </w:pPr>
      <w:r w:rsidRPr="00A6131F">
        <w:rPr>
          <w:rFonts w:ascii="Times New Roman" w:hAnsi="Times New Roman" w:cs="Times New Roman"/>
          <w:sz w:val="23"/>
          <w:szCs w:val="23"/>
        </w:rPr>
        <w:t>2020,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1952B3" w:rsidRPr="008C3CE4">
        <w:rPr>
          <w:rFonts w:ascii="Times New Roman" w:hAnsi="Times New Roman" w:cs="Times New Roman"/>
          <w:sz w:val="23"/>
          <w:szCs w:val="23"/>
        </w:rPr>
        <w:t>Dumitru, O.A.,</w:t>
      </w:r>
      <w:r w:rsidR="001952B3" w:rsidRPr="00352608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1952B3" w:rsidRPr="00352608">
        <w:rPr>
          <w:rFonts w:ascii="Times New Roman" w:hAnsi="Times New Roman" w:cs="Times New Roman"/>
          <w:sz w:val="23"/>
          <w:szCs w:val="23"/>
        </w:rPr>
        <w:t>Onac</w:t>
      </w:r>
      <w:proofErr w:type="spellEnd"/>
      <w:r w:rsidR="001952B3" w:rsidRPr="00352608">
        <w:rPr>
          <w:rFonts w:ascii="Times New Roman" w:hAnsi="Times New Roman" w:cs="Times New Roman"/>
          <w:sz w:val="23"/>
          <w:szCs w:val="23"/>
        </w:rPr>
        <w:t xml:space="preserve">, B.P. Pliocene sea level snapshots. </w:t>
      </w:r>
      <w:r w:rsidR="001952B3" w:rsidRPr="00352608">
        <w:rPr>
          <w:rFonts w:ascii="Times New Roman" w:hAnsi="Times New Roman" w:cs="Times New Roman"/>
          <w:i/>
          <w:iCs/>
          <w:sz w:val="23"/>
          <w:szCs w:val="23"/>
        </w:rPr>
        <w:t>Science Breaker</w:t>
      </w:r>
      <w:r w:rsidR="00A448C0">
        <w:rPr>
          <w:rFonts w:ascii="Times New Roman" w:hAnsi="Times New Roman" w:cs="Times New Roman"/>
          <w:sz w:val="23"/>
          <w:szCs w:val="23"/>
        </w:rPr>
        <w:t xml:space="preserve">, </w:t>
      </w:r>
      <w:r w:rsidR="001952B3" w:rsidRPr="00352608">
        <w:rPr>
          <w:rFonts w:ascii="Times New Roman" w:hAnsi="Times New Roman" w:cs="Times New Roman"/>
          <w:sz w:val="23"/>
          <w:szCs w:val="23"/>
        </w:rPr>
        <w:t>https://doi.org/10.25250/thescbr.brk354</w:t>
      </w:r>
    </w:p>
    <w:p w14:paraId="2847F493" w14:textId="597D4622" w:rsidR="00197AFD" w:rsidRPr="00352608" w:rsidRDefault="00A6131F" w:rsidP="008B1939">
      <w:pPr>
        <w:pStyle w:val="Body"/>
        <w:spacing w:before="40"/>
        <w:ind w:right="-18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</w:rPr>
        <w:t>2017-2019</w:t>
      </w:r>
      <w:r>
        <w:rPr>
          <w:rFonts w:ascii="Times New Roman" w:hAnsi="Times New Roman" w:cs="Times New Roman"/>
          <w:sz w:val="23"/>
          <w:szCs w:val="23"/>
        </w:rPr>
        <w:t xml:space="preserve">, </w:t>
      </w:r>
      <w:r w:rsidR="00A448C0">
        <w:rPr>
          <w:rFonts w:ascii="Times New Roman" w:hAnsi="Times New Roman" w:cs="Times New Roman"/>
          <w:sz w:val="23"/>
          <w:szCs w:val="23"/>
        </w:rPr>
        <w:t>O</w:t>
      </w:r>
      <w:r w:rsidR="001952B3" w:rsidRPr="00352608">
        <w:rPr>
          <w:rFonts w:ascii="Times New Roman" w:hAnsi="Times New Roman" w:cs="Times New Roman"/>
          <w:sz w:val="23"/>
          <w:szCs w:val="23"/>
        </w:rPr>
        <w:t>rganize</w:t>
      </w:r>
      <w:r w:rsidR="00A448C0">
        <w:rPr>
          <w:rFonts w:ascii="Times New Roman" w:hAnsi="Times New Roman" w:cs="Times New Roman"/>
          <w:sz w:val="23"/>
          <w:szCs w:val="23"/>
        </w:rPr>
        <w:t xml:space="preserve">r of the </w:t>
      </w:r>
      <w:r w:rsidR="001952B3" w:rsidRPr="00352608">
        <w:rPr>
          <w:rFonts w:ascii="Times New Roman" w:hAnsi="Times New Roman" w:cs="Times New Roman"/>
          <w:sz w:val="23"/>
          <w:szCs w:val="23"/>
        </w:rPr>
        <w:t xml:space="preserve">Best of Karst events </w:t>
      </w:r>
      <w:r w:rsidR="00E503AA" w:rsidRPr="00352608">
        <w:rPr>
          <w:rFonts w:ascii="Times New Roman" w:hAnsi="Times New Roman" w:cs="Times New Roman"/>
          <w:sz w:val="23"/>
          <w:szCs w:val="23"/>
        </w:rPr>
        <w:t>for</w:t>
      </w:r>
      <w:r w:rsidR="001952B3" w:rsidRPr="00352608">
        <w:rPr>
          <w:rFonts w:ascii="Times New Roman" w:hAnsi="Times New Roman" w:cs="Times New Roman"/>
          <w:sz w:val="23"/>
          <w:szCs w:val="23"/>
        </w:rPr>
        <w:t xml:space="preserve"> Karst Research Group, USF </w:t>
      </w:r>
    </w:p>
    <w:p w14:paraId="6B7E6F79" w14:textId="14F964B1" w:rsidR="00197AFD" w:rsidRPr="00352608" w:rsidRDefault="00A448C0" w:rsidP="008B1939">
      <w:pPr>
        <w:pStyle w:val="Body"/>
        <w:spacing w:before="40"/>
        <w:ind w:right="-180"/>
        <w:rPr>
          <w:rFonts w:ascii="Times New Roman" w:eastAsia="Cambria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2017, E</w:t>
      </w:r>
      <w:r w:rsidR="001952B3" w:rsidRPr="00352608">
        <w:rPr>
          <w:rFonts w:ascii="Times New Roman" w:hAnsi="Times New Roman" w:cs="Times New Roman"/>
          <w:sz w:val="23"/>
          <w:szCs w:val="23"/>
        </w:rPr>
        <w:t>ducational caving trip</w:t>
      </w:r>
      <w:r w:rsidR="009F3F15" w:rsidRPr="00352608">
        <w:rPr>
          <w:rFonts w:ascii="Times New Roman" w:hAnsi="Times New Roman" w:cs="Times New Roman"/>
          <w:sz w:val="23"/>
          <w:szCs w:val="23"/>
        </w:rPr>
        <w:t>s</w:t>
      </w:r>
      <w:r w:rsidR="001952B3" w:rsidRPr="00352608">
        <w:rPr>
          <w:rFonts w:ascii="Times New Roman" w:hAnsi="Times New Roman" w:cs="Times New Roman"/>
          <w:sz w:val="23"/>
          <w:szCs w:val="23"/>
        </w:rPr>
        <w:t xml:space="preserve"> for middle school students, </w:t>
      </w:r>
      <w:r w:rsidR="001952B3" w:rsidRPr="00352608">
        <w:rPr>
          <w:rFonts w:ascii="Times New Roman" w:hAnsi="Times New Roman" w:cs="Times New Roman"/>
          <w:sz w:val="23"/>
          <w:szCs w:val="23"/>
          <w:lang w:val="pt-PT"/>
        </w:rPr>
        <w:t xml:space="preserve">BEST </w:t>
      </w:r>
      <w:proofErr w:type="spellStart"/>
      <w:r w:rsidR="001952B3" w:rsidRPr="00352608">
        <w:rPr>
          <w:rFonts w:ascii="Times New Roman" w:hAnsi="Times New Roman" w:cs="Times New Roman"/>
          <w:sz w:val="23"/>
          <w:szCs w:val="23"/>
          <w:lang w:val="pt-PT"/>
        </w:rPr>
        <w:t>Academy</w:t>
      </w:r>
      <w:proofErr w:type="spellEnd"/>
      <w:r w:rsidR="001952B3" w:rsidRPr="00352608">
        <w:rPr>
          <w:rFonts w:ascii="Times New Roman" w:hAnsi="Times New Roman" w:cs="Times New Roman"/>
          <w:sz w:val="23"/>
          <w:szCs w:val="23"/>
        </w:rPr>
        <w:t>, Brooksville</w:t>
      </w:r>
    </w:p>
    <w:p w14:paraId="20E4C75B" w14:textId="55DED1C2" w:rsidR="00197AFD" w:rsidRPr="00352608" w:rsidRDefault="00A448C0" w:rsidP="008B1939">
      <w:pPr>
        <w:pStyle w:val="Body"/>
        <w:spacing w:before="40"/>
        <w:ind w:left="630" w:right="-180" w:hanging="63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2016, I</w:t>
      </w:r>
      <w:r w:rsidR="001952B3" w:rsidRPr="00352608">
        <w:rPr>
          <w:rFonts w:ascii="Times New Roman" w:hAnsi="Times New Roman" w:cs="Times New Roman"/>
          <w:sz w:val="23"/>
          <w:szCs w:val="23"/>
        </w:rPr>
        <w:t xml:space="preserve">nformed the owner of </w:t>
      </w:r>
      <w:proofErr w:type="spellStart"/>
      <w:r w:rsidR="001952B3" w:rsidRPr="00352608">
        <w:rPr>
          <w:rFonts w:ascii="Times New Roman" w:hAnsi="Times New Roman" w:cs="Times New Roman"/>
          <w:sz w:val="23"/>
          <w:szCs w:val="23"/>
          <w:lang w:val="nl-NL"/>
        </w:rPr>
        <w:t>Campanet</w:t>
      </w:r>
      <w:proofErr w:type="spellEnd"/>
      <w:r w:rsidR="001952B3" w:rsidRPr="00352608">
        <w:rPr>
          <w:rFonts w:ascii="Times New Roman" w:hAnsi="Times New Roman" w:cs="Times New Roman"/>
          <w:sz w:val="23"/>
          <w:szCs w:val="23"/>
          <w:lang w:val="nl-NL"/>
        </w:rPr>
        <w:t xml:space="preserve"> Cave</w:t>
      </w:r>
      <w:r>
        <w:rPr>
          <w:rFonts w:ascii="Times New Roman" w:hAnsi="Times New Roman" w:cs="Times New Roman"/>
          <w:sz w:val="23"/>
          <w:szCs w:val="23"/>
        </w:rPr>
        <w:t xml:space="preserve"> in</w:t>
      </w:r>
      <w:r w:rsidR="001952B3" w:rsidRPr="00352608">
        <w:rPr>
          <w:rFonts w:ascii="Times New Roman" w:hAnsi="Times New Roman" w:cs="Times New Roman"/>
          <w:sz w:val="23"/>
          <w:szCs w:val="23"/>
        </w:rPr>
        <w:t xml:space="preserve"> Mallorca on the best practices </w:t>
      </w:r>
      <w:proofErr w:type="gramStart"/>
      <w:r w:rsidR="001952B3" w:rsidRPr="00352608">
        <w:rPr>
          <w:rFonts w:ascii="Times New Roman" w:hAnsi="Times New Roman" w:cs="Times New Roman"/>
          <w:sz w:val="23"/>
          <w:szCs w:val="23"/>
        </w:rPr>
        <w:t>in order to</w:t>
      </w:r>
      <w:proofErr w:type="gramEnd"/>
      <w:r w:rsidR="001952B3" w:rsidRPr="00352608">
        <w:rPr>
          <w:rFonts w:ascii="Times New Roman" w:hAnsi="Times New Roman" w:cs="Times New Roman"/>
          <w:sz w:val="23"/>
          <w:szCs w:val="23"/>
        </w:rPr>
        <w:t xml:space="preserve"> avoid radon exposure of the cave employees</w:t>
      </w:r>
    </w:p>
    <w:p w14:paraId="03C0B2EC" w14:textId="3526223C" w:rsidR="00197AFD" w:rsidRPr="00352608" w:rsidRDefault="00A448C0" w:rsidP="008B1939">
      <w:pPr>
        <w:pStyle w:val="Body"/>
        <w:spacing w:before="40"/>
        <w:ind w:right="-180"/>
        <w:rPr>
          <w:rFonts w:ascii="Times New Roman" w:eastAsia="Cambria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2016, </w:t>
      </w:r>
      <w:r w:rsidR="001952B3" w:rsidRPr="00352608">
        <w:rPr>
          <w:rFonts w:ascii="Times New Roman" w:hAnsi="Times New Roman" w:cs="Times New Roman"/>
          <w:sz w:val="23"/>
          <w:szCs w:val="23"/>
        </w:rPr>
        <w:t>Present</w:t>
      </w:r>
      <w:r>
        <w:rPr>
          <w:rFonts w:ascii="Times New Roman" w:hAnsi="Times New Roman" w:cs="Times New Roman"/>
          <w:sz w:val="23"/>
          <w:szCs w:val="23"/>
        </w:rPr>
        <w:t>ation</w:t>
      </w:r>
      <w:r w:rsidR="001952B3" w:rsidRPr="00352608">
        <w:rPr>
          <w:rFonts w:ascii="Times New Roman" w:hAnsi="Times New Roman" w:cs="Times New Roman"/>
          <w:sz w:val="23"/>
          <w:szCs w:val="23"/>
        </w:rPr>
        <w:t xml:space="preserve"> at Tampa Bay Area Grotto: “</w:t>
      </w:r>
      <w:r w:rsidR="001952B3" w:rsidRPr="00352608">
        <w:rPr>
          <w:rFonts w:ascii="Times New Roman" w:hAnsi="Times New Roman" w:cs="Times New Roman"/>
          <w:sz w:val="23"/>
          <w:szCs w:val="23"/>
          <w:lang w:val="it-IT"/>
        </w:rPr>
        <w:t>Caves</w:t>
      </w:r>
      <w:r w:rsidR="001952B3" w:rsidRPr="00352608">
        <w:rPr>
          <w:rFonts w:ascii="Times New Roman" w:hAnsi="Times New Roman" w:cs="Times New Roman"/>
          <w:sz w:val="23"/>
          <w:szCs w:val="23"/>
        </w:rPr>
        <w:t>… have a fascinating history”.</w:t>
      </w:r>
    </w:p>
    <w:p w14:paraId="129CB871" w14:textId="77777777" w:rsidR="00197AFD" w:rsidRPr="00352608" w:rsidRDefault="00197AFD" w:rsidP="008B1939">
      <w:pPr>
        <w:pStyle w:val="Default"/>
        <w:spacing w:before="4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202124"/>
          <w:sz w:val="23"/>
          <w:szCs w:val="23"/>
          <w:u w:color="000000"/>
        </w:rPr>
      </w:pPr>
    </w:p>
    <w:p w14:paraId="215C7D14" w14:textId="768F20CB" w:rsidR="00197AFD" w:rsidRPr="00352608" w:rsidRDefault="001952B3" w:rsidP="008B1939">
      <w:pPr>
        <w:pStyle w:val="Default"/>
        <w:spacing w:before="4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z w:val="23"/>
          <w:szCs w:val="23"/>
          <w:u w:color="000000"/>
          <w:lang w:val="en-US"/>
        </w:rPr>
        <w:t>MEDIA COVERAGE</w:t>
      </w:r>
      <w:r w:rsidR="009933BD" w:rsidRPr="00352608">
        <w:rPr>
          <w:rFonts w:ascii="Times New Roman" w:hAnsi="Times New Roman" w:cs="Times New Roman"/>
          <w:b/>
          <w:bCs/>
          <w:color w:val="0B7367" w:themeColor="accent2" w:themeShade="80"/>
          <w:sz w:val="23"/>
          <w:szCs w:val="23"/>
          <w:u w:color="000000"/>
          <w:lang w:val="en-US"/>
        </w:rPr>
        <w:t xml:space="preserve"> (selection)</w:t>
      </w:r>
    </w:p>
    <w:p w14:paraId="74371A51" w14:textId="77777777" w:rsidR="00197AFD" w:rsidRPr="00352608" w:rsidRDefault="001952B3" w:rsidP="008B1939">
      <w:pPr>
        <w:pStyle w:val="Default"/>
        <w:spacing w:before="40" w:line="240" w:lineRule="auto"/>
        <w:ind w:left="540" w:right="-180" w:hanging="540"/>
        <w:rPr>
          <w:rFonts w:ascii="Times New Roman" w:eastAsia="Cambria" w:hAnsi="Times New Roman" w:cs="Times New Roman"/>
          <w:b/>
          <w:bCs/>
          <w:color w:val="202124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b/>
          <w:bCs/>
          <w:noProof/>
          <w:color w:val="202124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09EDDF4D" wp14:editId="059C42ED">
                <wp:extent cx="5600573" cy="0"/>
                <wp:effectExtent l="0" t="0" r="0" b="0"/>
                <wp:docPr id="1073741835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6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00F97C28" w14:textId="77777777" w:rsidR="00197AFD" w:rsidRPr="00352608" w:rsidRDefault="001952B3" w:rsidP="008B1939">
      <w:pPr>
        <w:pStyle w:val="Default"/>
        <w:spacing w:before="40" w:line="240" w:lineRule="auto"/>
        <w:ind w:left="540" w:right="-180" w:hanging="540"/>
        <w:rPr>
          <w:rFonts w:ascii="Times New Roman" w:eastAsia="Cambria" w:hAnsi="Times New Roman" w:cs="Times New Roman"/>
          <w:color w:val="202124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https://www.msn.com/en-gb/news/environment/scientists-predict-16m-sea-level-rise-even-if-the-earth-stops-warming-right-now/ar-AAGBhOP</w:t>
      </w:r>
    </w:p>
    <w:p w14:paraId="7E1CBF34" w14:textId="77777777" w:rsidR="00197AFD" w:rsidRPr="00352608" w:rsidRDefault="001952B3" w:rsidP="008B1939">
      <w:pPr>
        <w:pStyle w:val="Body"/>
        <w:spacing w:before="40"/>
        <w:ind w:right="-18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</w:rPr>
        <w:t>https://www.eurekalert.org/pub_releases/2019-08/uonm-sde083019.php</w:t>
      </w:r>
    </w:p>
    <w:p w14:paraId="57E76565" w14:textId="02981341" w:rsidR="00197AFD" w:rsidRPr="00352608" w:rsidRDefault="00E503AA" w:rsidP="008B1939">
      <w:pPr>
        <w:pStyle w:val="Body"/>
        <w:spacing w:before="40"/>
        <w:ind w:right="-180"/>
        <w:rPr>
          <w:rFonts w:ascii="Times New Roman" w:hAnsi="Times New Roman" w:cs="Times New Roman"/>
          <w:spacing w:val="-4"/>
          <w:sz w:val="23"/>
          <w:szCs w:val="23"/>
        </w:rPr>
      </w:pPr>
      <w:r w:rsidRPr="00352608">
        <w:rPr>
          <w:rFonts w:ascii="Times New Roman" w:hAnsi="Times New Roman" w:cs="Times New Roman"/>
          <w:spacing w:val="-4"/>
          <w:sz w:val="23"/>
          <w:szCs w:val="23"/>
        </w:rPr>
        <w:t>https://www.foxnews.com/science/past-sea-level-rise-scientists-find-evidence-several-million-years-old</w:t>
      </w:r>
    </w:p>
    <w:p w14:paraId="4F4A02D0" w14:textId="7374F6C8" w:rsidR="00E503AA" w:rsidRDefault="00C52FE9" w:rsidP="008B1939">
      <w:pPr>
        <w:pStyle w:val="Body"/>
        <w:spacing w:before="40"/>
        <w:ind w:right="-180"/>
        <w:rPr>
          <w:rFonts w:ascii="Times New Roman" w:eastAsia="Cambria" w:hAnsi="Times New Roman" w:cs="Times New Roman"/>
          <w:sz w:val="23"/>
          <w:szCs w:val="23"/>
        </w:rPr>
      </w:pPr>
      <w:r w:rsidRPr="00C52FE9">
        <w:rPr>
          <w:rFonts w:ascii="Times New Roman" w:eastAsia="Cambria" w:hAnsi="Times New Roman" w:cs="Times New Roman"/>
          <w:sz w:val="23"/>
          <w:szCs w:val="23"/>
        </w:rPr>
        <w:t>https://miamibeachtimes.com/politics/scientists-discover-3-million-years-ago-sea-level-was-16-meters-higher-than-today/</w:t>
      </w:r>
    </w:p>
    <w:p w14:paraId="7069F161" w14:textId="5A4EB0C1" w:rsidR="00C52FE9" w:rsidRPr="00352608" w:rsidRDefault="00C52FE9" w:rsidP="008B1939">
      <w:pPr>
        <w:pStyle w:val="Body"/>
        <w:spacing w:before="40"/>
        <w:ind w:right="-180"/>
        <w:rPr>
          <w:rFonts w:ascii="Times New Roman" w:eastAsia="Cambria" w:hAnsi="Times New Roman" w:cs="Times New Roman"/>
          <w:sz w:val="23"/>
          <w:szCs w:val="23"/>
        </w:rPr>
      </w:pPr>
      <w:r w:rsidRPr="00C52FE9">
        <w:rPr>
          <w:rFonts w:ascii="Times New Roman" w:eastAsia="Cambria" w:hAnsi="Times New Roman" w:cs="Times New Roman"/>
          <w:sz w:val="23"/>
          <w:szCs w:val="23"/>
        </w:rPr>
        <w:t>https://phys.org/news/2021-01-geoscientists-reconstruct-million-years-sea.html</w:t>
      </w:r>
    </w:p>
    <w:sectPr w:rsidR="00C52FE9" w:rsidRPr="00352608" w:rsidSect="00E53FF3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0003D" w14:textId="77777777" w:rsidR="00BD4972" w:rsidRDefault="00BD4972">
      <w:r>
        <w:separator/>
      </w:r>
    </w:p>
  </w:endnote>
  <w:endnote w:type="continuationSeparator" w:id="0">
    <w:p w14:paraId="1BA7DB8E" w14:textId="77777777" w:rsidR="00BD4972" w:rsidRDefault="00BD4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B8EE9" w14:textId="77777777" w:rsidR="00197AFD" w:rsidRDefault="001952B3">
    <w:pPr>
      <w:pStyle w:val="HeaderFooter"/>
      <w:tabs>
        <w:tab w:val="clear" w:pos="9020"/>
        <w:tab w:val="center" w:pos="4680"/>
        <w:tab w:val="right" w:pos="9360"/>
      </w:tabs>
    </w:pPr>
    <w:r>
      <w:tab/>
    </w:r>
    <w:r>
      <w:fldChar w:fldCharType="begin"/>
    </w:r>
    <w:r>
      <w:instrText xml:space="preserve"> PAGE </w:instrText>
    </w:r>
    <w:r>
      <w:fldChar w:fldCharType="separate"/>
    </w:r>
    <w:r w:rsidR="001B1A2B">
      <w:rPr>
        <w:rFonts w:hint="eastAsia"/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5A4D5" w14:textId="77777777" w:rsidR="00BD4972" w:rsidRDefault="00BD4972">
      <w:r>
        <w:separator/>
      </w:r>
    </w:p>
  </w:footnote>
  <w:footnote w:type="continuationSeparator" w:id="0">
    <w:p w14:paraId="21CDC83B" w14:textId="77777777" w:rsidR="00BD4972" w:rsidRDefault="00BD49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489DC" w14:textId="77777777" w:rsidR="00197AFD" w:rsidRDefault="00197AF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67D43"/>
    <w:multiLevelType w:val="hybridMultilevel"/>
    <w:tmpl w:val="45CACD36"/>
    <w:numStyleLink w:val="Numbered"/>
  </w:abstractNum>
  <w:abstractNum w:abstractNumId="1" w15:restartNumberingAfterBreak="0">
    <w:nsid w:val="0D9364D4"/>
    <w:multiLevelType w:val="hybridMultilevel"/>
    <w:tmpl w:val="C6C610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0F">
      <w:start w:val="1"/>
      <w:numFmt w:val="decimal"/>
      <w:lvlText w:val="%3."/>
      <w:lvlJc w:val="left"/>
      <w:pPr>
        <w:ind w:left="1980" w:hanging="36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4B2974"/>
    <w:multiLevelType w:val="hybridMultilevel"/>
    <w:tmpl w:val="50402E84"/>
    <w:numStyleLink w:val="Bullet"/>
  </w:abstractNum>
  <w:abstractNum w:abstractNumId="3" w15:restartNumberingAfterBreak="0">
    <w:nsid w:val="15B16A3A"/>
    <w:multiLevelType w:val="hybridMultilevel"/>
    <w:tmpl w:val="634A61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AE2A11"/>
    <w:multiLevelType w:val="hybridMultilevel"/>
    <w:tmpl w:val="45CACD36"/>
    <w:styleLink w:val="Numbered"/>
    <w:lvl w:ilvl="0" w:tplc="45CACD36">
      <w:start w:val="1"/>
      <w:numFmt w:val="decimal"/>
      <w:suff w:val="nothing"/>
      <w:lvlText w:val="%1."/>
      <w:lvlJc w:val="left"/>
      <w:pPr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4405DE0">
      <w:start w:val="1"/>
      <w:numFmt w:val="decimal"/>
      <w:lvlText w:val="%2."/>
      <w:lvlJc w:val="left"/>
      <w:pPr>
        <w:ind w:left="46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928838E">
      <w:start w:val="1"/>
      <w:numFmt w:val="decimal"/>
      <w:lvlText w:val="%3."/>
      <w:lvlJc w:val="left"/>
      <w:pPr>
        <w:ind w:left="109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2F6AD5E">
      <w:start w:val="1"/>
      <w:numFmt w:val="decimal"/>
      <w:lvlText w:val="%4."/>
      <w:lvlJc w:val="left"/>
      <w:pPr>
        <w:ind w:left="145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7B4B1E4">
      <w:start w:val="1"/>
      <w:numFmt w:val="decimal"/>
      <w:lvlText w:val="%5."/>
      <w:lvlJc w:val="left"/>
      <w:pPr>
        <w:ind w:left="181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5B4D28E">
      <w:start w:val="1"/>
      <w:numFmt w:val="decimal"/>
      <w:lvlText w:val="%6."/>
      <w:lvlJc w:val="left"/>
      <w:pPr>
        <w:ind w:left="217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11C0E0E">
      <w:start w:val="1"/>
      <w:numFmt w:val="decimal"/>
      <w:lvlText w:val="%7."/>
      <w:lvlJc w:val="left"/>
      <w:pPr>
        <w:ind w:left="253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E5649D4">
      <w:start w:val="1"/>
      <w:numFmt w:val="decimal"/>
      <w:lvlText w:val="%8."/>
      <w:lvlJc w:val="left"/>
      <w:pPr>
        <w:ind w:left="289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F1E40E6">
      <w:start w:val="1"/>
      <w:numFmt w:val="decimal"/>
      <w:lvlText w:val="%9."/>
      <w:lvlJc w:val="left"/>
      <w:pPr>
        <w:ind w:left="325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220547C2"/>
    <w:multiLevelType w:val="hybridMultilevel"/>
    <w:tmpl w:val="50402E84"/>
    <w:styleLink w:val="Bullet"/>
    <w:lvl w:ilvl="0" w:tplc="E69C8D1E">
      <w:start w:val="1"/>
      <w:numFmt w:val="bullet"/>
      <w:lvlText w:val="•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BF6A750">
      <w:start w:val="1"/>
      <w:numFmt w:val="bullet"/>
      <w:lvlText w:val="•"/>
      <w:lvlJc w:val="left"/>
      <w:pPr>
        <w:ind w:left="36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10B07C72">
      <w:start w:val="1"/>
      <w:numFmt w:val="bullet"/>
      <w:lvlText w:val="•"/>
      <w:lvlJc w:val="left"/>
      <w:pPr>
        <w:ind w:left="54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BEDA34AC">
      <w:start w:val="1"/>
      <w:numFmt w:val="bullet"/>
      <w:lvlText w:val="•"/>
      <w:lvlJc w:val="left"/>
      <w:pPr>
        <w:ind w:left="72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37704888">
      <w:start w:val="1"/>
      <w:numFmt w:val="bullet"/>
      <w:lvlText w:val="•"/>
      <w:lvlJc w:val="left"/>
      <w:pPr>
        <w:ind w:left="90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F552F1B0">
      <w:start w:val="1"/>
      <w:numFmt w:val="bullet"/>
      <w:lvlText w:val="•"/>
      <w:lvlJc w:val="left"/>
      <w:pPr>
        <w:ind w:left="108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B64C2B32">
      <w:start w:val="1"/>
      <w:numFmt w:val="bullet"/>
      <w:lvlText w:val="•"/>
      <w:lvlJc w:val="left"/>
      <w:pPr>
        <w:ind w:left="126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8B3AC18C">
      <w:start w:val="1"/>
      <w:numFmt w:val="bullet"/>
      <w:lvlText w:val="•"/>
      <w:lvlJc w:val="left"/>
      <w:pPr>
        <w:ind w:left="144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B7A83D90">
      <w:start w:val="1"/>
      <w:numFmt w:val="bullet"/>
      <w:lvlText w:val="•"/>
      <w:lvlJc w:val="left"/>
      <w:pPr>
        <w:ind w:left="162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6" w15:restartNumberingAfterBreak="0">
    <w:nsid w:val="2F161485"/>
    <w:multiLevelType w:val="hybridMultilevel"/>
    <w:tmpl w:val="45CACD36"/>
    <w:lvl w:ilvl="0" w:tplc="FFFFFFFF">
      <w:start w:val="1"/>
      <w:numFmt w:val="decimal"/>
      <w:suff w:val="nothing"/>
      <w:lvlText w:val="%1."/>
      <w:lvlJc w:val="left"/>
      <w:pPr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46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109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145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181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217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253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289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325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4A364132"/>
    <w:multiLevelType w:val="multilevel"/>
    <w:tmpl w:val="45CACD36"/>
    <w:numStyleLink w:val="Numbered"/>
  </w:abstractNum>
  <w:abstractNum w:abstractNumId="8" w15:restartNumberingAfterBreak="0">
    <w:nsid w:val="555F6D1B"/>
    <w:multiLevelType w:val="hybridMultilevel"/>
    <w:tmpl w:val="C6C610E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decimal"/>
      <w:lvlText w:val="%3."/>
      <w:lvlJc w:val="left"/>
      <w:pPr>
        <w:ind w:left="1980" w:hanging="36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3141E2F"/>
    <w:multiLevelType w:val="hybridMultilevel"/>
    <w:tmpl w:val="72F221A8"/>
    <w:lvl w:ilvl="0" w:tplc="A73E8E36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bCs w:val="0"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1912885">
    <w:abstractNumId w:val="5"/>
  </w:num>
  <w:num w:numId="2" w16cid:durableId="584071420">
    <w:abstractNumId w:val="2"/>
  </w:num>
  <w:num w:numId="3" w16cid:durableId="659429214">
    <w:abstractNumId w:val="4"/>
  </w:num>
  <w:num w:numId="4" w16cid:durableId="1694191599">
    <w:abstractNumId w:val="0"/>
    <w:lvlOverride w:ilvl="0">
      <w:lvl w:ilvl="0" w:tplc="D73A4A00">
        <w:start w:val="1"/>
        <w:numFmt w:val="decimal"/>
        <w:suff w:val="nothing"/>
        <w:lvlText w:val="%1."/>
        <w:lvlJc w:val="left"/>
        <w:pPr>
          <w:ind w:left="0" w:firstLine="0"/>
        </w:pPr>
        <w:rPr>
          <w:rFonts w:hAnsi="Arial Unicode MS"/>
          <w:b w:val="0"/>
          <w:bCs w:val="0"/>
          <w:caps w:val="0"/>
          <w:smallCaps w:val="0"/>
          <w:strike w:val="0"/>
          <w:dstrike w:val="0"/>
          <w:outline w:val="0"/>
          <w:emboss w:val="0"/>
          <w:imprint w:val="0"/>
          <w:color w:val="000000" w:themeColor="text1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522CC874">
        <w:start w:val="1"/>
        <w:numFmt w:val="decimal"/>
        <w:lvlText w:val="%2."/>
        <w:lvlJc w:val="left"/>
        <w:pPr>
          <w:ind w:left="466" w:hanging="376"/>
        </w:pPr>
        <w:rPr>
          <w:rFonts w:hAnsi="Arial Unicode MS"/>
          <w:b w:val="0"/>
          <w:b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927614533">
    <w:abstractNumId w:val="3"/>
  </w:num>
  <w:num w:numId="6" w16cid:durableId="1232890248">
    <w:abstractNumId w:val="9"/>
  </w:num>
  <w:num w:numId="7" w16cid:durableId="517741104">
    <w:abstractNumId w:val="0"/>
  </w:num>
  <w:num w:numId="8" w16cid:durableId="1509254829">
    <w:abstractNumId w:val="7"/>
  </w:num>
  <w:num w:numId="9" w16cid:durableId="1989506859">
    <w:abstractNumId w:val="1"/>
  </w:num>
  <w:num w:numId="10" w16cid:durableId="1945845084">
    <w:abstractNumId w:val="8"/>
  </w:num>
  <w:num w:numId="11" w16cid:durableId="165972828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displayBackgroundShape/>
  <w:proofState w:spelling="clean" w:grammar="clean"/>
  <w:defaultTabStop w:val="14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AFD"/>
    <w:rsid w:val="000015EA"/>
    <w:rsid w:val="00043BFA"/>
    <w:rsid w:val="00062F01"/>
    <w:rsid w:val="00071E5E"/>
    <w:rsid w:val="00096877"/>
    <w:rsid w:val="000B6D42"/>
    <w:rsid w:val="000F3644"/>
    <w:rsid w:val="00105663"/>
    <w:rsid w:val="00117D7B"/>
    <w:rsid w:val="0013161B"/>
    <w:rsid w:val="00153E2D"/>
    <w:rsid w:val="001656E3"/>
    <w:rsid w:val="00172C7E"/>
    <w:rsid w:val="00193052"/>
    <w:rsid w:val="001952B3"/>
    <w:rsid w:val="00196F3D"/>
    <w:rsid w:val="00197AFD"/>
    <w:rsid w:val="001A115F"/>
    <w:rsid w:val="001A50C5"/>
    <w:rsid w:val="001B1A2B"/>
    <w:rsid w:val="001B5B31"/>
    <w:rsid w:val="001D309D"/>
    <w:rsid w:val="001E020A"/>
    <w:rsid w:val="001E13D9"/>
    <w:rsid w:val="001E37FC"/>
    <w:rsid w:val="0021522E"/>
    <w:rsid w:val="00227B5F"/>
    <w:rsid w:val="00236D55"/>
    <w:rsid w:val="002413E4"/>
    <w:rsid w:val="00260E53"/>
    <w:rsid w:val="0028048E"/>
    <w:rsid w:val="00292984"/>
    <w:rsid w:val="00292A3F"/>
    <w:rsid w:val="0029527D"/>
    <w:rsid w:val="002C270D"/>
    <w:rsid w:val="002D3256"/>
    <w:rsid w:val="003014EE"/>
    <w:rsid w:val="003038D7"/>
    <w:rsid w:val="00321E2B"/>
    <w:rsid w:val="00336EDF"/>
    <w:rsid w:val="003451F6"/>
    <w:rsid w:val="00352608"/>
    <w:rsid w:val="00362667"/>
    <w:rsid w:val="00385CDF"/>
    <w:rsid w:val="0039504C"/>
    <w:rsid w:val="003B072B"/>
    <w:rsid w:val="003F401A"/>
    <w:rsid w:val="0041152C"/>
    <w:rsid w:val="00426C78"/>
    <w:rsid w:val="00433E2C"/>
    <w:rsid w:val="004528BB"/>
    <w:rsid w:val="004631E1"/>
    <w:rsid w:val="00466ACA"/>
    <w:rsid w:val="00471D7C"/>
    <w:rsid w:val="00472641"/>
    <w:rsid w:val="00494CCD"/>
    <w:rsid w:val="004A55F6"/>
    <w:rsid w:val="004A6366"/>
    <w:rsid w:val="004A64E4"/>
    <w:rsid w:val="004B41F1"/>
    <w:rsid w:val="004D47AF"/>
    <w:rsid w:val="004F486B"/>
    <w:rsid w:val="00503CEC"/>
    <w:rsid w:val="00505DB8"/>
    <w:rsid w:val="00506414"/>
    <w:rsid w:val="005127E9"/>
    <w:rsid w:val="00512C9C"/>
    <w:rsid w:val="005164AF"/>
    <w:rsid w:val="00535CA0"/>
    <w:rsid w:val="00545EF5"/>
    <w:rsid w:val="0054617D"/>
    <w:rsid w:val="00546C51"/>
    <w:rsid w:val="005626C7"/>
    <w:rsid w:val="00564E3C"/>
    <w:rsid w:val="00593532"/>
    <w:rsid w:val="00594C92"/>
    <w:rsid w:val="00597223"/>
    <w:rsid w:val="005C296D"/>
    <w:rsid w:val="005D0E5A"/>
    <w:rsid w:val="005D3BBF"/>
    <w:rsid w:val="005D783D"/>
    <w:rsid w:val="005F12A5"/>
    <w:rsid w:val="00607BE3"/>
    <w:rsid w:val="006535E5"/>
    <w:rsid w:val="00653FA5"/>
    <w:rsid w:val="00665408"/>
    <w:rsid w:val="00680F1A"/>
    <w:rsid w:val="0069437C"/>
    <w:rsid w:val="006A76FA"/>
    <w:rsid w:val="006A7714"/>
    <w:rsid w:val="006B4F59"/>
    <w:rsid w:val="006C226A"/>
    <w:rsid w:val="006C66E8"/>
    <w:rsid w:val="006F1900"/>
    <w:rsid w:val="006F5BB6"/>
    <w:rsid w:val="00705EA0"/>
    <w:rsid w:val="0071234F"/>
    <w:rsid w:val="007150F8"/>
    <w:rsid w:val="00742CB1"/>
    <w:rsid w:val="007507BB"/>
    <w:rsid w:val="00756511"/>
    <w:rsid w:val="00762DAE"/>
    <w:rsid w:val="00775E0B"/>
    <w:rsid w:val="00780D7C"/>
    <w:rsid w:val="007815BA"/>
    <w:rsid w:val="00792ACC"/>
    <w:rsid w:val="00795B24"/>
    <w:rsid w:val="007A5214"/>
    <w:rsid w:val="007D1443"/>
    <w:rsid w:val="007D7F93"/>
    <w:rsid w:val="007F004A"/>
    <w:rsid w:val="00814603"/>
    <w:rsid w:val="008370C5"/>
    <w:rsid w:val="00861650"/>
    <w:rsid w:val="00866158"/>
    <w:rsid w:val="00873692"/>
    <w:rsid w:val="008751D7"/>
    <w:rsid w:val="008B1939"/>
    <w:rsid w:val="008B6DE7"/>
    <w:rsid w:val="008C3CE4"/>
    <w:rsid w:val="008C5845"/>
    <w:rsid w:val="008D5ECB"/>
    <w:rsid w:val="00902409"/>
    <w:rsid w:val="00923567"/>
    <w:rsid w:val="00940C66"/>
    <w:rsid w:val="00942844"/>
    <w:rsid w:val="009710E3"/>
    <w:rsid w:val="00984DE5"/>
    <w:rsid w:val="009933BD"/>
    <w:rsid w:val="009A32F5"/>
    <w:rsid w:val="009A7E0E"/>
    <w:rsid w:val="009B3F46"/>
    <w:rsid w:val="009C604E"/>
    <w:rsid w:val="009F3F15"/>
    <w:rsid w:val="00A11B6A"/>
    <w:rsid w:val="00A25F98"/>
    <w:rsid w:val="00A448C0"/>
    <w:rsid w:val="00A54B11"/>
    <w:rsid w:val="00A6131F"/>
    <w:rsid w:val="00A61C46"/>
    <w:rsid w:val="00A7321A"/>
    <w:rsid w:val="00AC15F9"/>
    <w:rsid w:val="00AD38F9"/>
    <w:rsid w:val="00AD62C6"/>
    <w:rsid w:val="00AD64FE"/>
    <w:rsid w:val="00B32854"/>
    <w:rsid w:val="00B60D67"/>
    <w:rsid w:val="00B90C71"/>
    <w:rsid w:val="00B91AD1"/>
    <w:rsid w:val="00B92537"/>
    <w:rsid w:val="00BB0A15"/>
    <w:rsid w:val="00BB67B5"/>
    <w:rsid w:val="00BD0462"/>
    <w:rsid w:val="00BD4972"/>
    <w:rsid w:val="00BE2D11"/>
    <w:rsid w:val="00BF7408"/>
    <w:rsid w:val="00C07241"/>
    <w:rsid w:val="00C154A6"/>
    <w:rsid w:val="00C317F3"/>
    <w:rsid w:val="00C347E8"/>
    <w:rsid w:val="00C37FA2"/>
    <w:rsid w:val="00C44FE9"/>
    <w:rsid w:val="00C52E8E"/>
    <w:rsid w:val="00C52FE9"/>
    <w:rsid w:val="00C60119"/>
    <w:rsid w:val="00C66DCC"/>
    <w:rsid w:val="00CB3D29"/>
    <w:rsid w:val="00CC2E26"/>
    <w:rsid w:val="00CE0475"/>
    <w:rsid w:val="00CE36CA"/>
    <w:rsid w:val="00D2740F"/>
    <w:rsid w:val="00D40830"/>
    <w:rsid w:val="00D47AFF"/>
    <w:rsid w:val="00D527FF"/>
    <w:rsid w:val="00D96BB8"/>
    <w:rsid w:val="00DA5D9C"/>
    <w:rsid w:val="00DC7EF4"/>
    <w:rsid w:val="00E01A65"/>
    <w:rsid w:val="00E03A59"/>
    <w:rsid w:val="00E344D8"/>
    <w:rsid w:val="00E3662D"/>
    <w:rsid w:val="00E503AA"/>
    <w:rsid w:val="00E53FF3"/>
    <w:rsid w:val="00E64917"/>
    <w:rsid w:val="00E740E3"/>
    <w:rsid w:val="00E821BD"/>
    <w:rsid w:val="00E91784"/>
    <w:rsid w:val="00E97F6E"/>
    <w:rsid w:val="00EA1989"/>
    <w:rsid w:val="00EB0DDA"/>
    <w:rsid w:val="00EC506F"/>
    <w:rsid w:val="00EC7896"/>
    <w:rsid w:val="00ED02E9"/>
    <w:rsid w:val="00ED3258"/>
    <w:rsid w:val="00ED54C0"/>
    <w:rsid w:val="00ED6871"/>
    <w:rsid w:val="00EE508E"/>
    <w:rsid w:val="00EF014D"/>
    <w:rsid w:val="00F46987"/>
    <w:rsid w:val="00F654D5"/>
    <w:rsid w:val="00F71344"/>
    <w:rsid w:val="00F72E41"/>
    <w:rsid w:val="00F96FE9"/>
    <w:rsid w:val="00FE0726"/>
    <w:rsid w:val="00FE5D55"/>
    <w:rsid w:val="00FE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221B8"/>
  <w15:docId w15:val="{972442CD-9864-744F-92D1-73E3A16DE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sv-SE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">
    <w:name w:val="Bullet"/>
    <w:pPr>
      <w:numPr>
        <w:numId w:val="1"/>
      </w:numPr>
    </w:pPr>
  </w:style>
  <w:style w:type="numbering" w:customStyle="1" w:styleId="Numbered">
    <w:name w:val="Numbered"/>
    <w:pPr>
      <w:numPr>
        <w:numId w:val="3"/>
      </w:numPr>
    </w:p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styleId="UnresolvedMention">
    <w:name w:val="Unresolved Mention"/>
    <w:basedOn w:val="DefaultParagraphFont"/>
    <w:uiPriority w:val="99"/>
    <w:semiHidden/>
    <w:unhideWhenUsed/>
    <w:rsid w:val="00C44FE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F5BB6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317F3"/>
  </w:style>
  <w:style w:type="character" w:styleId="FollowedHyperlink">
    <w:name w:val="FollowedHyperlink"/>
    <w:basedOn w:val="DefaultParagraphFont"/>
    <w:uiPriority w:val="99"/>
    <w:semiHidden/>
    <w:unhideWhenUsed/>
    <w:rsid w:val="00A6131F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0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6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8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9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4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3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1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14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0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0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77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2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3390/quat401001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2347</Words>
  <Characters>13382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Dumitru, Oana</cp:lastModifiedBy>
  <cp:revision>5</cp:revision>
  <dcterms:created xsi:type="dcterms:W3CDTF">2025-10-14T00:55:00Z</dcterms:created>
  <dcterms:modified xsi:type="dcterms:W3CDTF">2025-11-05T19:35:00Z</dcterms:modified>
</cp:coreProperties>
</file>